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952DF47" w14:textId="77777777" w:rsidR="004622C8" w:rsidRDefault="004C62B0">
      <w:pPr>
        <w:widowControl w:val="0"/>
        <w:ind w:right="-476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ЦИКЛОГРАММА ВОСПИТАТЕЛЬНО-ОБРАЗОВАТЕЛЬНОГО ПРОЦЕССА</w:t>
      </w:r>
    </w:p>
    <w:p w14:paraId="0B4C72C6" w14:textId="77777777" w:rsidR="004622C8" w:rsidRDefault="004622C8">
      <w:pPr>
        <w:widowControl w:val="0"/>
        <w:ind w:left="-283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505418F1" w14:textId="4F5A7ADA" w:rsidR="004C62B0" w:rsidRDefault="004C62B0" w:rsidP="004C62B0">
      <w:pPr>
        <w:widowControl w:val="0"/>
        <w:ind w:left="-425" w:right="-491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Дошкольная организация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: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Pr="00E357A7">
        <w:rPr>
          <w:rFonts w:ascii="Times New Roman" w:eastAsia="Times New Roman" w:hAnsi="Times New Roman" w:cs="Times New Roman"/>
          <w:sz w:val="24"/>
          <w:u w:val="single"/>
          <w:shd w:val="clear" w:color="auto" w:fill="FFFFFF"/>
          <w:lang w:val="ru-RU"/>
        </w:rPr>
        <w:t>Д</w:t>
      </w:r>
      <w:r w:rsidRPr="00E357A7">
        <w:rPr>
          <w:rFonts w:ascii="Times New Roman" w:eastAsia="Times New Roman" w:hAnsi="Times New Roman" w:cs="Times New Roman"/>
          <w:sz w:val="24"/>
          <w:u w:val="single"/>
          <w:shd w:val="clear" w:color="auto" w:fill="FFFFFF"/>
        </w:rPr>
        <w:t>етский сад «Симба kids»</w:t>
      </w:r>
    </w:p>
    <w:p w14:paraId="3E60E57D" w14:textId="0C99F1DD" w:rsidR="004C62B0" w:rsidRDefault="004C62B0">
      <w:pPr>
        <w:widowControl w:val="0"/>
        <w:ind w:left="-425" w:right="-491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Группа: </w:t>
      </w:r>
      <w:r w:rsidRPr="002D5FE8">
        <w:rPr>
          <w:rFonts w:ascii="Times New Roman" w:eastAsia="Times New Roman" w:hAnsi="Times New Roman" w:cs="Times New Roman"/>
          <w:bCs/>
          <w:sz w:val="24"/>
          <w:szCs w:val="24"/>
          <w:u w:val="single"/>
        </w:rPr>
        <w:t>младшая группа</w:t>
      </w:r>
      <w:r w:rsidRPr="002D5FE8">
        <w:rPr>
          <w:rFonts w:ascii="Times New Roman" w:eastAsia="Times New Roman" w:hAnsi="Times New Roman" w:cs="Times New Roman"/>
          <w:b/>
          <w:sz w:val="24"/>
          <w:szCs w:val="24"/>
          <w:u w:val="single"/>
        </w:rPr>
        <w:t xml:space="preserve"> </w:t>
      </w:r>
      <w:r w:rsidRPr="002D5FE8">
        <w:rPr>
          <w:rFonts w:ascii="Times New Roman" w:eastAsia="Times New Roman" w:hAnsi="Times New Roman" w:cs="Times New Roman"/>
          <w:bCs/>
          <w:sz w:val="24"/>
          <w:szCs w:val="24"/>
          <w:u w:val="single"/>
          <w:lang w:val="ru-RU"/>
        </w:rPr>
        <w:t>«Воробушки»</w:t>
      </w:r>
    </w:p>
    <w:p w14:paraId="0EDBD074" w14:textId="59694EF5" w:rsidR="004622C8" w:rsidRDefault="004C62B0">
      <w:pPr>
        <w:widowControl w:val="0"/>
        <w:ind w:left="-425" w:right="-491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Возраст детей: </w:t>
      </w:r>
      <w:r w:rsidRPr="004C62B0">
        <w:rPr>
          <w:rFonts w:ascii="Times New Roman" w:eastAsia="Times New Roman" w:hAnsi="Times New Roman" w:cs="Times New Roman"/>
          <w:sz w:val="24"/>
          <w:szCs w:val="24"/>
          <w:u w:val="single"/>
        </w:rPr>
        <w:t>дети 2-х лет</w:t>
      </w:r>
      <w:r w:rsidRPr="004C62B0">
        <w:rPr>
          <w:rFonts w:ascii="Times New Roman" w:eastAsia="Times New Roman" w:hAnsi="Times New Roman" w:cs="Times New Roman"/>
          <w:sz w:val="24"/>
          <w:szCs w:val="24"/>
          <w:u w:val="single"/>
        </w:rPr>
        <w:br/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Период составления плана: </w:t>
      </w:r>
      <w:r w:rsidRPr="004C62B0">
        <w:rPr>
          <w:rFonts w:ascii="Times New Roman" w:eastAsia="Times New Roman" w:hAnsi="Times New Roman" w:cs="Times New Roman"/>
          <w:sz w:val="24"/>
          <w:szCs w:val="24"/>
          <w:u w:val="single"/>
        </w:rPr>
        <w:t>22.12. - 26.12.2025г.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br/>
        <w:t>ФИО педагог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 xml:space="preserve">а: </w:t>
      </w:r>
      <w:r w:rsidRPr="004C62B0">
        <w:rPr>
          <w:rFonts w:ascii="Times New Roman" w:eastAsia="Times New Roman" w:hAnsi="Times New Roman" w:cs="Times New Roman"/>
          <w:sz w:val="24"/>
          <w:szCs w:val="24"/>
          <w:u w:val="single"/>
        </w:rPr>
        <w:t>Махрина</w:t>
      </w:r>
      <w:r w:rsidRPr="00FA088D">
        <w:rPr>
          <w:rFonts w:ascii="Times New Roman" w:eastAsia="Times New Roman" w:hAnsi="Times New Roman" w:cs="Times New Roman"/>
          <w:bCs/>
          <w:sz w:val="24"/>
          <w:szCs w:val="24"/>
          <w:u w:val="single"/>
          <w:lang w:val="ru-RU"/>
        </w:rPr>
        <w:t xml:space="preserve"> Вера Андреевна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</w:p>
    <w:p w14:paraId="21D8A04C" w14:textId="00ECB48B" w:rsidR="004622C8" w:rsidRPr="00DF6B20" w:rsidRDefault="004C62B0" w:rsidP="00DF6B20">
      <w:pPr>
        <w:widowControl w:val="0"/>
        <w:ind w:left="-425" w:right="-491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</w:pPr>
      <w:r w:rsidRPr="00DF6B20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4 неделя</w:t>
      </w:r>
    </w:p>
    <w:tbl>
      <w:tblPr>
        <w:tblStyle w:val="a5"/>
        <w:tblW w:w="14916" w:type="dxa"/>
        <w:tblInd w:w="-42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1485"/>
        <w:gridCol w:w="2775"/>
        <w:gridCol w:w="2664"/>
        <w:gridCol w:w="2664"/>
        <w:gridCol w:w="2664"/>
        <w:gridCol w:w="2664"/>
      </w:tblGrid>
      <w:tr w:rsidR="004622C8" w14:paraId="4AC4E007" w14:textId="77777777">
        <w:tc>
          <w:tcPr>
            <w:tcW w:w="14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E8A5941" w14:textId="77777777" w:rsidR="004622C8" w:rsidRDefault="004C62B0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Примерный режим дня</w:t>
            </w:r>
          </w:p>
        </w:tc>
        <w:tc>
          <w:tcPr>
            <w:tcW w:w="2775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C8EDDB0" w14:textId="77777777" w:rsidR="004622C8" w:rsidRDefault="004C62B0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Понедельник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FDBA94A" w14:textId="77777777" w:rsidR="004622C8" w:rsidRDefault="004C62B0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Вторник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8FA5B90" w14:textId="77777777" w:rsidR="004622C8" w:rsidRDefault="004C62B0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Среда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797A1CA" w14:textId="77777777" w:rsidR="004622C8" w:rsidRDefault="004C62B0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Четверг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F26B39A" w14:textId="77777777" w:rsidR="004622C8" w:rsidRDefault="004C62B0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Пятница</w:t>
            </w:r>
          </w:p>
        </w:tc>
      </w:tr>
      <w:tr w:rsidR="004622C8" w14:paraId="212C2D32" w14:textId="77777777">
        <w:trPr>
          <w:trHeight w:val="320"/>
        </w:trPr>
        <w:tc>
          <w:tcPr>
            <w:tcW w:w="1485" w:type="dxa"/>
            <w:tcBorders>
              <w:bottom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DD35883" w14:textId="77777777" w:rsidR="004622C8" w:rsidRDefault="004622C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FF78FFA" w14:textId="77777777" w:rsidR="004622C8" w:rsidRDefault="004622C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75B435C" w14:textId="77777777" w:rsidR="004622C8" w:rsidRDefault="004622C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333FC96" w14:textId="77777777" w:rsidR="004622C8" w:rsidRDefault="004622C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C6DCA01" w14:textId="77777777" w:rsidR="004622C8" w:rsidRDefault="004622C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AEB5517" w14:textId="77777777" w:rsidR="004622C8" w:rsidRDefault="004622C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4622C8" w14:paraId="312FF322" w14:textId="77777777">
        <w:trPr>
          <w:trHeight w:val="649"/>
        </w:trPr>
        <w:tc>
          <w:tcPr>
            <w:tcW w:w="14916" w:type="dxa"/>
            <w:gridSpan w:val="6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6CEA8D6" w14:textId="77777777" w:rsidR="004622C8" w:rsidRDefault="004C62B0">
            <w:pPr>
              <w:widowControl w:val="0"/>
              <w:jc w:val="center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Декабрь – месяц единства и солидарности: "Бірлікті білмеген халық мұқтаждықпен достасады; ынтымағы берік, бақытпен достасатын халық". /// "Народ, не знающий единства, с нуждой дружит; народ сильный единством, со счастьем дружит". (казахская народная пословица)</w:t>
            </w:r>
          </w:p>
        </w:tc>
      </w:tr>
      <w:tr w:rsidR="004622C8" w14:paraId="3F964EC2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78F2D94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Прием детей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AD45284" w14:textId="77777777" w:rsidR="004622C8" w:rsidRPr="004C62B0" w:rsidRDefault="004C62B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C62B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Осмотр кожного покрова, внешнего вида детей.</w:t>
            </w:r>
          </w:p>
          <w:p w14:paraId="0AE6494A" w14:textId="2DE67218" w:rsidR="004622C8" w:rsidRPr="004C62B0" w:rsidRDefault="004C62B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C62B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Игра-упражнение "Кто хороший?"</w:t>
            </w:r>
          </w:p>
        </w:tc>
      </w:tr>
      <w:tr w:rsidR="004622C8" w14:paraId="208E26C7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4584F22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Беседа с родителями или законными представителями ребенка, консультации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AE078FC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C62B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Беседа: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"Игровая деятельность 2-3-летнего ребенка", "В какие игры любит играть 2-3-летний ребенок?".</w:t>
            </w:r>
          </w:p>
        </w:tc>
      </w:tr>
      <w:tr w:rsidR="004622C8" w14:paraId="2BBB2168" w14:textId="77777777">
        <w:tc>
          <w:tcPr>
            <w:tcW w:w="1485" w:type="dxa"/>
            <w:vMerge w:val="restart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87261DC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Детская деятельност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ь</w:t>
            </w:r>
          </w:p>
          <w:p w14:paraId="2720E5ED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(игровая, познавательная, коммуникативная, творческая, экспериментальная, трудовая, двигательная, изобразительная, самостоятельная и другие)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42186FF" w14:textId="7CB3BFC8" w:rsidR="004622C8" w:rsidRPr="004C62B0" w:rsidRDefault="004C62B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C62B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Полив комнатных растений.</w:t>
            </w:r>
          </w:p>
          <w:p w14:paraId="0544AC92" w14:textId="77777777" w:rsidR="004622C8" w:rsidRPr="004C62B0" w:rsidRDefault="004C62B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4C62B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(ознакомление с окружающим миром)</w:t>
            </w:r>
          </w:p>
          <w:p w14:paraId="369D1EE7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C62B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Расширять круг наблюдений детей за трудом взрослых. Поддерживать желание помогать взрослым. Знакомить с растениями ближайшего окружения. Обратить внимание на комнатные растения в уголке природы, удалять увядшие и пожелтевшие листья; отмечать, что листья зеленого цвета; поливать растения, используя лейку. Воспитывать чувство заботы.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4B750CB" w14:textId="749EE2AE" w:rsidR="004622C8" w:rsidRPr="004C62B0" w:rsidRDefault="004C62B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C62B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Расставление салфетниц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4C62B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(раскладывание ложек) на столе.</w:t>
            </w:r>
          </w:p>
          <w:p w14:paraId="47A36386" w14:textId="77777777" w:rsidR="004622C8" w:rsidRPr="004C62B0" w:rsidRDefault="004C62B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4C62B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622DD51C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C62B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Обучать умению узнавать и называть некоторые виды трудовой деятельности (помощник воспитателя накрывает на стол). Привлекать внимание детей к тому, как взрослые выполняют действия. Поддерживать желание помогать взрослым. Показать пример расставления салфетниц по столам, раскладывания ложек: одна ложка рядом с тарелкой. Использовать похвалу, вызывать положительные эмоции.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3556D50" w14:textId="7AADB252" w:rsidR="004622C8" w:rsidRPr="004C62B0" w:rsidRDefault="004C62B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C62B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"Как мы умываемся".</w:t>
            </w:r>
          </w:p>
          <w:p w14:paraId="4F4F5D3E" w14:textId="77777777" w:rsidR="004622C8" w:rsidRPr="004C62B0" w:rsidRDefault="004C62B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4C62B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(ознакомление с </w:t>
            </w:r>
            <w:r w:rsidRPr="004C62B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окружающим миром, кгн)</w:t>
            </w:r>
          </w:p>
          <w:p w14:paraId="32B902CB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C62B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под контролем взрослого, а затем самостоятельно мыть лицо, руки, насухо вытирать лицо и руки личным полотенцем; приводить себя в порядок с помощью взрослого. Формировать навыки пользования индивидуальными предметам</w:t>
            </w:r>
          </w:p>
          <w:p w14:paraId="7EACF577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Показать правила умывания; показывать умеренную струю воды для умывания; помогать намыливать руки, следить за тем, чтобы руки были под струей воды; правильно вытирать руки полотенцем; объяснять необходимость соблюдения чистоты, показать рисунок-маркировку полотенца;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формировать понятие об экономии воды.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C51E09F" w14:textId="3D470D65" w:rsidR="004622C8" w:rsidRPr="004C62B0" w:rsidRDefault="004C62B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C62B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Протирание пыли на игровых полках.</w:t>
            </w:r>
          </w:p>
          <w:p w14:paraId="7C23207B" w14:textId="77777777" w:rsidR="004622C8" w:rsidRPr="004C62B0" w:rsidRDefault="004C62B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4C62B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(кгн, ознакомление с окружающим миром)</w:t>
            </w:r>
          </w:p>
          <w:p w14:paraId="6AA1FE06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C62B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Расширять круг наблюдений детей за трудом взрослых. Поддерживать желание помогать взрослым. Обратить внимание на оборудование по протиранию пыли на полках. Воспитывать интерес к труду взрослых. Поддерживать желание помогать взрослым. Вытирать пыль с полок в уголке настольных игр и показать пример складывания коробок с настольными играми; объяснять необходимость соблюдения чистоты.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39B2962" w14:textId="69D9BD52" w:rsidR="004622C8" w:rsidRPr="004C62B0" w:rsidRDefault="004C62B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C62B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Умывание.</w:t>
            </w:r>
          </w:p>
          <w:p w14:paraId="528F8272" w14:textId="77777777" w:rsidR="004622C8" w:rsidRPr="004C62B0" w:rsidRDefault="004C62B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4C62B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(кгн, навыки </w:t>
            </w:r>
            <w:r w:rsidRPr="004C62B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самообслуживания, ознакомление с окружающим миром)</w:t>
            </w:r>
          </w:p>
          <w:p w14:paraId="668C3431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C62B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Вызывать необходимость соблюдения гигиенических навыков в повседневной жизни. Развивать навыки мытья рук перед едой. Побуждать под контролем взрослого (далее самостоятельно) мыть лицо, насухо вытирать лицо и руки личным полотенцем. Показать правила умывания; показывать умеренную струю воды для умывания; помогать намыливать руки, следить за тем, чтобы руки были под струей воды; правильно вытирать руки полотенцем; объяснять необходимость соблюдения чистоты;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формировать понятие об экономии воды.</w:t>
            </w:r>
          </w:p>
        </w:tc>
      </w:tr>
      <w:tr w:rsidR="004622C8" w14:paraId="0BA7D8EC" w14:textId="77777777">
        <w:tc>
          <w:tcPr>
            <w:tcW w:w="1485" w:type="dxa"/>
            <w:vMerge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4FD51F2" w14:textId="77777777" w:rsidR="004622C8" w:rsidRDefault="004622C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53D8F79" w14:textId="77777777" w:rsidR="004622C8" w:rsidRPr="004C62B0" w:rsidRDefault="004C62B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C62B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Музыкально-ритмическое упражнение "Ходим - бегаем".</w:t>
            </w:r>
          </w:p>
          <w:p w14:paraId="65B5F7A3" w14:textId="77777777" w:rsidR="004622C8" w:rsidRPr="00570972" w:rsidRDefault="004C62B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57097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музыка, развитие речи)</w:t>
            </w:r>
          </w:p>
          <w:p w14:paraId="10EA0A86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C62B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вместе произносить повторяющиеся слова песни, окончания музыкальных фраз, подстраиваясь под интонацию голоса взрослого и инструмент. Совершенствовать навыки ходьбы и бега под музыку. Побуждать выполнять простые танцевальные движения.</w:t>
            </w:r>
          </w:p>
          <w:p w14:paraId="7D4B8530" w14:textId="77777777" w:rsidR="004622C8" w:rsidRPr="00570972" w:rsidRDefault="004C62B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7097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Упражнение по выразительному чтению стихотворения. И. Токмакова "Медведь".</w:t>
            </w:r>
          </w:p>
          <w:p w14:paraId="55418D5B" w14:textId="77777777" w:rsidR="004622C8" w:rsidRPr="00570972" w:rsidRDefault="004C62B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57097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(развитие речи и художественная </w:t>
            </w:r>
            <w:r w:rsidRPr="0057097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литература, ознакомление с окружающим миром)</w:t>
            </w:r>
          </w:p>
          <w:p w14:paraId="4ED8ACE8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7097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Сопровождать чтение показом картинок (игрушек), обучать умению слушать художественное произведение без наглядного сопровождения. Предоставлять детям возможность договаривать слова, фразы. Знакомить с дикими животными (медведь). Развивать эмоциональную сферу.</w:t>
            </w:r>
          </w:p>
          <w:p w14:paraId="696E19BE" w14:textId="15AA5298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"Медведь"(И. Токмакова)</w:t>
            </w:r>
          </w:p>
          <w:p w14:paraId="3FDE8995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Как на горке — снег, снег,</w:t>
            </w:r>
          </w:p>
          <w:p w14:paraId="5750E0C2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под горкой — снег, снег,</w:t>
            </w:r>
          </w:p>
          <w:p w14:paraId="54CB6531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на ёлке — снег, снег,</w:t>
            </w:r>
          </w:p>
          <w:p w14:paraId="19F5E62A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под ёлкой — снег, снег.</w:t>
            </w:r>
          </w:p>
          <w:p w14:paraId="098B992D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под снегом спит медведь.</w:t>
            </w:r>
          </w:p>
          <w:p w14:paraId="4B800480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Тише, тише… Не шуметь.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9398256" w14:textId="77777777" w:rsidR="004622C8" w:rsidRPr="004C62B0" w:rsidRDefault="004C62B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C62B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Пальчиковая гимнастика "Снежинка".</w:t>
            </w:r>
          </w:p>
          <w:p w14:paraId="7E49DCEE" w14:textId="77777777" w:rsidR="004622C8" w:rsidRPr="004C62B0" w:rsidRDefault="004C62B0" w:rsidP="004C62B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4C62B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72AD7F6F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C62B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Способствовать развитию артикуляционного и голосового аппарата, речевого дыхания, слухового внимания.</w:t>
            </w:r>
          </w:p>
          <w:p w14:paraId="5C671906" w14:textId="77777777" w:rsidR="004622C8" w:rsidRPr="00570972" w:rsidRDefault="004C62B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7097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Выразительное чтение стихотворения О. Высотской "На санках".</w:t>
            </w:r>
          </w:p>
          <w:p w14:paraId="7A37ECB1" w14:textId="77777777" w:rsidR="004622C8" w:rsidRPr="00570972" w:rsidRDefault="004C62B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57097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речи)</w:t>
            </w:r>
          </w:p>
          <w:p w14:paraId="4E80499F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7097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Предоставлять детям возможность договаривать слова, фразы знакомых стихотворений, поощрять попытки повторить текст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стихотворения полностью с помощью педагога. Побуждать детей выразительно читать стихотворение о зимних забавах; вызывать положительные эмоции.</w:t>
            </w:r>
          </w:p>
          <w:p w14:paraId="2A953467" w14:textId="77777777" w:rsidR="004622C8" w:rsidRPr="00570972" w:rsidRDefault="004C62B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7097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"На санках".</w:t>
            </w:r>
          </w:p>
          <w:p w14:paraId="39080C84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Покатились санки вниз.</w:t>
            </w:r>
          </w:p>
          <w:p w14:paraId="04D4E72B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Крепче, куколка, держись!</w:t>
            </w:r>
          </w:p>
          <w:p w14:paraId="76B50D79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Ты сиди, не упади –</w:t>
            </w:r>
          </w:p>
          <w:p w14:paraId="1AD2C548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Там канавка впереди!</w:t>
            </w:r>
          </w:p>
          <w:p w14:paraId="1978FCDD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Надо ездить осторожно!</w:t>
            </w:r>
          </w:p>
          <w:p w14:paraId="51897A15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не то разбиться можно!</w:t>
            </w:r>
          </w:p>
          <w:p w14:paraId="221D62A1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О. Высотская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C5D7CA6" w14:textId="77777777" w:rsidR="004622C8" w:rsidRPr="00570972" w:rsidRDefault="004C62B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7097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Настольная игра "Собери снеговика".</w:t>
            </w:r>
          </w:p>
          <w:p w14:paraId="0983D50F" w14:textId="77777777" w:rsidR="004622C8" w:rsidRPr="00570972" w:rsidRDefault="004C62B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57097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конструирование)</w:t>
            </w:r>
          </w:p>
          <w:p w14:paraId="6AA6DF3B" w14:textId="422F4991" w:rsidR="004622C8" w:rsidRDefault="004C62B0" w:rsidP="0057097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7097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способствовать желанию конструировать тело снеговика на поверхности стола; упражнять в умении различать круги разных размеров; развивать умение радоваться результату проделанной работы. </w:t>
            </w:r>
          </w:p>
          <w:p w14:paraId="00D46ED2" w14:textId="77777777" w:rsidR="004622C8" w:rsidRPr="00570972" w:rsidRDefault="004C62B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7097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Динамическое упражнение "Зимняя пляска".</w:t>
            </w:r>
          </w:p>
          <w:p w14:paraId="70AC2C1A" w14:textId="77777777" w:rsidR="004622C8" w:rsidRPr="00570972" w:rsidRDefault="004C62B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57097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(музыка, ознакомление с окружающим миром, развитие речи и художественная литература)</w:t>
            </w:r>
          </w:p>
          <w:p w14:paraId="1824DC08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7097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вместе произносить повторяющиеся слова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песни, окончания музыкальных фраз, подстраиваясь под интонацию голоса взрослого и инструмент. Совершенствовать навыки ходьбы и бега под музыку. Побуждать выполнять простые танцевальные движения.</w:t>
            </w:r>
          </w:p>
          <w:p w14:paraId="4933C719" w14:textId="2B2609EE" w:rsidR="004622C8" w:rsidRDefault="004622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269DCE0" w14:textId="77777777" w:rsidR="004622C8" w:rsidRPr="00570972" w:rsidRDefault="004C62B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7097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Дыхательная гимнастика "Снежинка" (вата).</w:t>
            </w:r>
          </w:p>
          <w:p w14:paraId="124B7291" w14:textId="77777777" w:rsidR="004622C8" w:rsidRPr="00570972" w:rsidRDefault="004C62B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57097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7376DB72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7097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Способствовать развитию артикуляционного и голосового аппарата, речевого дыхания, слухового внимания.</w:t>
            </w:r>
          </w:p>
          <w:p w14:paraId="7C4B29F8" w14:textId="77777777" w:rsidR="004622C8" w:rsidRPr="00570972" w:rsidRDefault="004C62B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7097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Сюжетно-ролевая игра "Строительство дома".</w:t>
            </w:r>
          </w:p>
          <w:p w14:paraId="6A961C08" w14:textId="77777777" w:rsidR="004622C8" w:rsidRPr="00570972" w:rsidRDefault="004C62B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57097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конструирование, сенсорика)</w:t>
            </w:r>
          </w:p>
          <w:p w14:paraId="1BBE5260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7097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и закреплять представления о специалистах, участвующих в строительстве дома; воспитывать продуктивные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отношения, ответственность, трудолюбие.</w:t>
            </w:r>
          </w:p>
          <w:p w14:paraId="6F6ADCD4" w14:textId="6D57C986" w:rsidR="004622C8" w:rsidRDefault="004622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1A69471" w14:textId="77777777" w:rsidR="004622C8" w:rsidRPr="00570972" w:rsidRDefault="004C62B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7097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Упражнение "Дед Мороз".</w:t>
            </w:r>
          </w:p>
          <w:p w14:paraId="1E99B4C1" w14:textId="77777777" w:rsidR="004622C8" w:rsidRPr="00570972" w:rsidRDefault="004C62B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57097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(музыка, ознакомление с окружающим миром, развитие речи и художественная литература)</w:t>
            </w:r>
          </w:p>
          <w:p w14:paraId="09B813C7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7097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вместе произносить окончания музыкальных фраз. Совершенствовать навыки ходьбы и бега под музыку. Побуждать выполнять простые танцевальные движения. Обучать умению выполнять под музыку движения разных персонажей (птичка улетела), инсценируя в играх и песнях.</w:t>
            </w:r>
          </w:p>
          <w:p w14:paraId="70A49F2C" w14:textId="77777777" w:rsidR="004622C8" w:rsidRPr="00570972" w:rsidRDefault="004C62B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7097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Настольная игра "Рыбалка".</w:t>
            </w:r>
          </w:p>
          <w:p w14:paraId="767B4C6C" w14:textId="77777777" w:rsidR="004622C8" w:rsidRPr="00570972" w:rsidRDefault="004C62B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57097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сенсорика)</w:t>
            </w:r>
          </w:p>
          <w:p w14:paraId="732FCBBC" w14:textId="2867E33D" w:rsidR="004622C8" w:rsidRDefault="0057097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7097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</w:t>
            </w:r>
            <w:r w:rsidR="004C62B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 детей глазомер, мелкую моторику рук. </w:t>
            </w:r>
          </w:p>
        </w:tc>
      </w:tr>
      <w:tr w:rsidR="004622C8" w14:paraId="11181CF0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1397F52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Утренняя гимнастика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5D63F5C" w14:textId="7C631D21" w:rsidR="004622C8" w:rsidRPr="00D7328D" w:rsidRDefault="004C62B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7328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Комплекс утренней гимнастики.</w:t>
            </w:r>
          </w:p>
          <w:p w14:paraId="17498CB5" w14:textId="77777777" w:rsidR="004622C8" w:rsidRPr="00D7328D" w:rsidRDefault="004C62B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D7328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музыка)</w:t>
            </w:r>
          </w:p>
          <w:p w14:paraId="7BA7BEE3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1. И.П. — ноги на ширине ступни, руки вдоль туловища. Руки вынести вперед, вернуться в исходное положение (4—5 раз).</w:t>
            </w:r>
          </w:p>
          <w:p w14:paraId="6D530113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2. И.П — ноги на ширине плеч, руки на поясе. Наклон вперед, руки вниз, коснуться колен; вернуться в исходное положении (5 раз).</w:t>
            </w:r>
          </w:p>
          <w:p w14:paraId="245D246C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3. И.П — ноги на ширине ступни, руки за спиной. Присесть, руки вынести вперед, вернуться в исходное положение (4—5 раз).</w:t>
            </w:r>
          </w:p>
          <w:p w14:paraId="244B1A14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4. И.П — ноги врозь, руки на поясе. Наклон вправо (влево), выпрямиться, вернуться в исходное положение (по 3 раза в каждую сторону).</w:t>
            </w:r>
          </w:p>
          <w:p w14:paraId="703438BF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5. Исходная позиция — ноги слегка расставлены, руки вдоль туловища. Прыжки на двух ногах на месте на счет 1—8. Повторить 2 раза.</w:t>
            </w:r>
          </w:p>
          <w:p w14:paraId="1E71DC2B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Упражнение на дыхание.</w:t>
            </w:r>
          </w:p>
        </w:tc>
      </w:tr>
      <w:tr w:rsidR="004622C8" w14:paraId="40BCC4FA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51AE952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Завтрак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475C93A" w14:textId="77777777" w:rsidR="004622C8" w:rsidRPr="00D7328D" w:rsidRDefault="004C62B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D7328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(культурно-гигиенические навыки, ознакомление с окружающим миром, развитие речи и художественная литература)</w:t>
            </w:r>
          </w:p>
          <w:p w14:paraId="45B59920" w14:textId="4FAEBC31" w:rsidR="004622C8" w:rsidRDefault="00D7328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7097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Продолжать</w:t>
            </w:r>
            <w:r w:rsidR="004C62B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первичные навыки умывания; вызывать желание подходить к раковине, подносить руки под струю воды, под ободрение взрослого потирать ладони, намыливать и смывать воду, отжимать остатки воды; побуждать находить свою ячейку от полотенца.</w:t>
            </w:r>
          </w:p>
          <w:p w14:paraId="62C03F68" w14:textId="77777777" w:rsidR="004622C8" w:rsidRPr="00D7328D" w:rsidRDefault="004C62B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7328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"Зайка"</w:t>
            </w:r>
          </w:p>
          <w:p w14:paraId="044D705F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Зайка начал умываться.</w:t>
            </w:r>
          </w:p>
          <w:p w14:paraId="29DC9C18" w14:textId="53ED15CA" w:rsidR="004622C8" w:rsidRDefault="00D7328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Видно,</w:t>
            </w:r>
            <w:r w:rsidR="004C62B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 гости он собрался.</w:t>
            </w:r>
          </w:p>
          <w:p w14:paraId="0F5D054F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Вымыл ротик,</w:t>
            </w:r>
          </w:p>
          <w:p w14:paraId="7EA17133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Вымыл носик,</w:t>
            </w:r>
          </w:p>
          <w:p w14:paraId="1280B900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Вымыл ухо,</w:t>
            </w:r>
          </w:p>
          <w:p w14:paraId="6F45F80F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Вот и сухо!</w:t>
            </w:r>
          </w:p>
          <w:p w14:paraId="6A4A4717" w14:textId="35802E8E" w:rsidR="004622C8" w:rsidRDefault="0007266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7097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Продолжать</w:t>
            </w:r>
            <w:r w:rsidR="004C62B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приобщать детей к самостоятельному приему пищи: пользоваться ложкой (иным прибором), пережевывать пищу не торопясь, наклоняться над тарелкой; побуждать пользоваться салфеткой, говорить "спасибо".</w:t>
            </w:r>
          </w:p>
          <w:p w14:paraId="3E963012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Я завтрак съедаю сам.</w:t>
            </w:r>
          </w:p>
          <w:p w14:paraId="22BEFFE7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Открываю рот и - ам!</w:t>
            </w:r>
          </w:p>
          <w:p w14:paraId="146C00D6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Чтобы силы были,</w:t>
            </w:r>
          </w:p>
          <w:p w14:paraId="0E68C2E6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Кашку мне сварили.</w:t>
            </w:r>
          </w:p>
          <w:p w14:paraId="6409AB06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— Ботқа тәп-тәтті! (Каша сладенькая!)</w:t>
            </w:r>
          </w:p>
          <w:p w14:paraId="61F2EB3B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— Астарың дәмді болсын! Приятного аппетита!</w:t>
            </w:r>
          </w:p>
          <w:p w14:paraId="3F371F69" w14:textId="3453256D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B1E6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«Экономия»:</w:t>
            </w:r>
            <w:r w:rsidR="000B1E69" w:rsidRPr="0057097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съедать свою порцию пищи, показывать образец бережного расходования воды.</w:t>
            </w:r>
          </w:p>
        </w:tc>
      </w:tr>
      <w:tr w:rsidR="004622C8" w14:paraId="1AD88F9E" w14:textId="77777777">
        <w:tc>
          <w:tcPr>
            <w:tcW w:w="1485" w:type="dxa"/>
            <w:vMerge w:val="restart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4DD8FC0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Подготовка к проведению организованной деятельности (далее - ОД)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2E085ED" w14:textId="14F30AEB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B1E6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«Менің Қазақстаным»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</w:t>
            </w:r>
            <w:r w:rsidR="000B1E69" w:rsidRPr="0057097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 w:rsidR="000B1E6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слушание, исполнение государственного Гимна Казахстан.</w:t>
            </w:r>
          </w:p>
          <w:p w14:paraId="5A7EB262" w14:textId="75681055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B1E6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Детская библиотека "Зимние забавы".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0B1E69" w:rsidRPr="0057097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 w:rsidR="000B1E6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Оформить приемную на тему детских зимних забав: картинки, фотографии, иллюстрации к стихотворениям; выставка поделок на тему зимних забав, новогодних праздников.</w:t>
            </w:r>
          </w:p>
          <w:p w14:paraId="498E38E9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B1E6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«Кюй»: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Көңіл толқыны - Секен Тұрысбеков https://www.youtube.com/watch?v=koebsLAod1Y (исполнитель Секен Турысбеков)</w:t>
            </w:r>
          </w:p>
          <w:p w14:paraId="702A1E47" w14:textId="7072EEAC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B1E6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Тема: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«Мои права, мои обязанности». </w:t>
            </w:r>
            <w:r w:rsidR="000B1E69" w:rsidRPr="0057097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познакомить детей с основными правилами поведения в игре, с игрушками. Показать важность наведения порядка на полке.</w:t>
            </w:r>
          </w:p>
        </w:tc>
      </w:tr>
      <w:tr w:rsidR="004622C8" w14:paraId="10A7B441" w14:textId="77777777">
        <w:tc>
          <w:tcPr>
            <w:tcW w:w="1485" w:type="dxa"/>
            <w:vMerge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10A63C3" w14:textId="77777777" w:rsidR="004622C8" w:rsidRDefault="004622C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6A1EEA2" w14:textId="2BDF380D" w:rsidR="004622C8" w:rsidRPr="000B1E69" w:rsidRDefault="003326A7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23014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Утреннее </w:t>
            </w:r>
            <w:r w:rsidR="00230149" w:rsidRPr="0023014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приветствия.</w:t>
            </w:r>
            <w:r w:rsidR="00230149" w:rsidRPr="000B1E6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 (</w:t>
            </w:r>
            <w:r w:rsidR="004C62B0" w:rsidRPr="000B1E6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ознакомление с окружающим миром, развитие речи и художественная литература)</w:t>
            </w:r>
          </w:p>
          <w:p w14:paraId="0D4C7893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B1E6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Формирование у детей позитивного настроения. Включение в организованную деятельность через музыку.</w:t>
            </w:r>
          </w:p>
          <w:p w14:paraId="49BA5575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Ходит солнышко по кругу</w:t>
            </w:r>
          </w:p>
          <w:p w14:paraId="0C6D50F7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Дарит деточкам свой свет.</w:t>
            </w:r>
          </w:p>
          <w:p w14:paraId="58C7C927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со светом к нам приходи</w:t>
            </w:r>
          </w:p>
          <w:p w14:paraId="037CCA91" w14:textId="7D917D26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Дружба – солнечный </w:t>
            </w:r>
            <w:r w:rsidR="000B1E69">
              <w:rPr>
                <w:rFonts w:ascii="Times New Roman" w:eastAsia="Times New Roman" w:hAnsi="Times New Roman" w:cs="Times New Roman"/>
                <w:sz w:val="24"/>
                <w:szCs w:val="24"/>
              </w:rPr>
              <w:t>привет.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573D7A4" w14:textId="77777777" w:rsidR="004622C8" w:rsidRPr="000B1E69" w:rsidRDefault="004C62B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B1E6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Чтение стихотворения отрывка стихотворения З. Александрова "Елочка".</w:t>
            </w:r>
          </w:p>
          <w:p w14:paraId="2824ACE9" w14:textId="77777777" w:rsidR="004622C8" w:rsidRPr="000B1E69" w:rsidRDefault="004C62B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0B1E6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220A2390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B1E6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Предоставлять детям возможность договаривать слова, фразы знакомых стихотворений, поощрять попытки повторить текст стихотворения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полностью с помощью педагога. Развивать слуховое внимание, вызывать положительные эмоции при слушании стихотворения о празднике.</w:t>
            </w:r>
          </w:p>
          <w:p w14:paraId="7A0318A3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Елочка, елочка,</w:t>
            </w:r>
          </w:p>
          <w:p w14:paraId="63D5106F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Яркие огни!</w:t>
            </w:r>
          </w:p>
          <w:p w14:paraId="7FE46FD3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Бусами, бусами,</w:t>
            </w:r>
          </w:p>
          <w:p w14:paraId="79A2FB5E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Елочка, звени! (З. Александрова)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C923FF4" w14:textId="77777777" w:rsidR="004622C8" w:rsidRPr="000B1E69" w:rsidRDefault="004C62B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B1E6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Словесно-ритмическое упражнение на основе выразительного чтения песенки. "Погремушка". Дина Ахметова.</w:t>
            </w:r>
          </w:p>
          <w:p w14:paraId="11AC68C2" w14:textId="77777777" w:rsidR="004622C8" w:rsidRPr="000B1E69" w:rsidRDefault="004C62B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0B1E6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литература, музыка)</w:t>
            </w:r>
          </w:p>
          <w:p w14:paraId="1E3B8A5C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B1E6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детей читать стихотворение о погремушке, эмоционально отражая события; проговаривать слова "динь-динь".</w:t>
            </w:r>
          </w:p>
          <w:p w14:paraId="6D37A185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Дети подражают взрослому, повторяя также слова из строк.</w:t>
            </w:r>
          </w:p>
          <w:p w14:paraId="0A3C4AB4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Погремушка, погремушка (фонарики руками)</w:t>
            </w:r>
          </w:p>
          <w:p w14:paraId="460A97B5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Очень громкая игрушка.</w:t>
            </w:r>
          </w:p>
          <w:p w14:paraId="1F6ADD10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Покачаем, погремим,</w:t>
            </w:r>
          </w:p>
          <w:p w14:paraId="61AF6E46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 коленкам постучим. (постукивание кулачками по коленкам)</w:t>
            </w:r>
          </w:p>
          <w:p w14:paraId="22266DDD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Динь-динь-динь, (покачивание кулачками перед собой в такт)</w:t>
            </w:r>
          </w:p>
          <w:p w14:paraId="3751897B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Динь-динь-динь,</w:t>
            </w:r>
          </w:p>
          <w:p w14:paraId="4E14177D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 коленкам постучим. (постукивание кулачками по коленкам)</w:t>
            </w:r>
          </w:p>
          <w:p w14:paraId="73D5EE26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Динь-динь-динь, (покачивание кулачками перед собой в такт)</w:t>
            </w:r>
          </w:p>
          <w:p w14:paraId="711E1C8A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Динь-динь-динь,</w:t>
            </w:r>
          </w:p>
          <w:p w14:paraId="2B39DA56" w14:textId="171F4FF6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 коленкам </w:t>
            </w:r>
            <w:r w:rsidR="000B1E69">
              <w:rPr>
                <w:rFonts w:ascii="Times New Roman" w:eastAsia="Times New Roman" w:hAnsi="Times New Roman" w:cs="Times New Roman"/>
                <w:sz w:val="24"/>
                <w:szCs w:val="24"/>
              </w:rPr>
              <w:t>постучим. (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постукивание кулачками по коленкам)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579E6FD" w14:textId="77777777" w:rsidR="004622C8" w:rsidRPr="000B1E69" w:rsidRDefault="004C62B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B1E6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Выразительное чтение стихотворения О. Высотской "На санках".</w:t>
            </w:r>
          </w:p>
          <w:p w14:paraId="109F5845" w14:textId="77777777" w:rsidR="004622C8" w:rsidRPr="000B1E69" w:rsidRDefault="004C62B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0B1E6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(развитие речи и художественная литература)</w:t>
            </w:r>
          </w:p>
          <w:p w14:paraId="4C0A192C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B1E6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Предоставлять детям возможность договаривать слова, фразы знакомых стихотворений, поощрять попытки повторить текст стихотворения полностью с помощью педагога. Побуждать детей выразительно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читать стихотворение о зимних забавах; вызывать положительные эмоции.</w:t>
            </w:r>
          </w:p>
          <w:p w14:paraId="3A74791D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"На санках".</w:t>
            </w:r>
          </w:p>
          <w:p w14:paraId="215715FE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Покатились санки вниз.</w:t>
            </w:r>
          </w:p>
          <w:p w14:paraId="24F37D8D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Крепче, куколка, держись!</w:t>
            </w:r>
          </w:p>
          <w:p w14:paraId="2C24609E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Ты сиди, не упади –</w:t>
            </w:r>
          </w:p>
          <w:p w14:paraId="0A9B5170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Там канавка впереди!</w:t>
            </w:r>
          </w:p>
          <w:p w14:paraId="42894696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Надо ездить осторожно!</w:t>
            </w:r>
          </w:p>
          <w:p w14:paraId="2765BCCA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не то разбиться можно!</w:t>
            </w:r>
          </w:p>
          <w:p w14:paraId="05085220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О. Высотская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B4346B4" w14:textId="77777777" w:rsidR="004622C8" w:rsidRPr="000B1E69" w:rsidRDefault="004C62B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B1E6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Пальчиковая гимнастика "Снежинка".</w:t>
            </w:r>
          </w:p>
          <w:p w14:paraId="4EFC4041" w14:textId="77777777" w:rsidR="004622C8" w:rsidRPr="00230149" w:rsidRDefault="004C62B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23014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ознакомление с окружающим миром, развитие речи и художественная литература)</w:t>
            </w:r>
          </w:p>
          <w:p w14:paraId="16489D59" w14:textId="77777777" w:rsidR="00230149" w:rsidRDefault="00230149" w:rsidP="0023014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8419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Способствовать развитию артикуляционного и голосового аппарата, речевого дыхания, слухового внимания.</w:t>
            </w:r>
          </w:p>
          <w:p w14:paraId="7AC91008" w14:textId="77777777" w:rsidR="00230149" w:rsidRDefault="00230149" w:rsidP="0023014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Учить детей делать упражнения, произнося текст вслед за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педагогом; развивать связную речь, мелкую моторику рук;</w:t>
            </w:r>
          </w:p>
          <w:p w14:paraId="0784E73D" w14:textId="0E7905A9" w:rsidR="004622C8" w:rsidRDefault="004622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4622C8" w14:paraId="5125C4AC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CBAD1B9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ОД по расписанию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DD50756" w14:textId="16A3832F" w:rsidR="00741788" w:rsidRPr="00741788" w:rsidRDefault="00741788" w:rsidP="0074178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60D1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Физическая</w:t>
            </w:r>
            <w:r w:rsidRPr="00360D1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культура </w:t>
            </w:r>
            <w:r w:rsidRPr="0074178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"Новый мяч".</w:t>
            </w:r>
          </w:p>
          <w:p w14:paraId="50875D36" w14:textId="77777777" w:rsidR="00741788" w:rsidRDefault="00741788" w:rsidP="007417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4178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Задачи: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учить детей ловить мячик, который им бросает педагог, кидать мячик обратно; развивать мышцы туловища, рук и пальцев; развивать культурно-гигиенические навыки.</w:t>
            </w:r>
          </w:p>
          <w:p w14:paraId="740FBAD4" w14:textId="77777777" w:rsidR="00741788" w:rsidRDefault="00741788" w:rsidP="007417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"Гнездо птицы".</w:t>
            </w:r>
          </w:p>
          <w:p w14:paraId="1DD7812F" w14:textId="77777777" w:rsidR="004622C8" w:rsidRDefault="00741788" w:rsidP="007417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 "Шар в гостях".</w:t>
            </w:r>
          </w:p>
          <w:p w14:paraId="6F83AC42" w14:textId="54A68CA6" w:rsidR="00072668" w:rsidRPr="00072668" w:rsidRDefault="00072668" w:rsidP="0007266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7266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Игры-упражнения по развитию речи "Игра "Волшебный мешочек".</w:t>
            </w:r>
          </w:p>
          <w:p w14:paraId="2974508F" w14:textId="77777777" w:rsidR="00072668" w:rsidRDefault="00072668" w:rsidP="0007266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7266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у детей общие представления о новогоднем празднике; развивать знания о предметах ближайшего окружения, их простейших качествах и назначении.</w:t>
            </w:r>
          </w:p>
          <w:p w14:paraId="6E434175" w14:textId="77777777" w:rsidR="00072668" w:rsidRDefault="00072668" w:rsidP="0007266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Дидактическая игра "Чудесный мешочек".</w:t>
            </w:r>
          </w:p>
          <w:p w14:paraId="25331899" w14:textId="77777777" w:rsidR="00072668" w:rsidRDefault="00072668" w:rsidP="0007266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Словесно-ритмическое упражнение на основе выразительного чтения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песенки "Погремушка".</w:t>
            </w:r>
          </w:p>
          <w:p w14:paraId="3443590F" w14:textId="77777777" w:rsidR="00072668" w:rsidRDefault="00072668" w:rsidP="0007266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Словесное-развивающее упражнение "Где погремушка?".</w:t>
            </w:r>
          </w:p>
          <w:p w14:paraId="5CB2ABDE" w14:textId="16BC6620" w:rsidR="00072668" w:rsidRDefault="00072668" w:rsidP="0007266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Рефлексия "Елка нарядилась".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18029F4" w14:textId="77777777" w:rsidR="004E378D" w:rsidRPr="004E378D" w:rsidRDefault="004E378D" w:rsidP="004E378D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E378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Игры-упражнения по конструированию </w:t>
            </w:r>
            <w:r w:rsidRPr="004E378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"Башня".</w:t>
            </w:r>
          </w:p>
          <w:p w14:paraId="6CD653D3" w14:textId="77777777" w:rsidR="004E378D" w:rsidRDefault="004E378D" w:rsidP="004E378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E378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продолжать развивать представления о строительных материалах; познакомить со строительным материалом, кубиком, брусом; познакомить со способами постройки "башни"; формировать первичные знания об устойчивости постройки; дать общую информацию о новогоднем празднике.</w:t>
            </w:r>
          </w:p>
          <w:p w14:paraId="25789354" w14:textId="77777777" w:rsidR="0017165E" w:rsidRDefault="004E378D" w:rsidP="004E378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Практическое упражнение по самостоятельному конструированию "Высокая башня".</w:t>
            </w:r>
          </w:p>
          <w:p w14:paraId="15C45BC1" w14:textId="483D65BF" w:rsidR="004622C8" w:rsidRDefault="004622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B585D47" w14:textId="1AC03237" w:rsidR="00741788" w:rsidRPr="00741788" w:rsidRDefault="00741788" w:rsidP="0074178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60D1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Физическая</w:t>
            </w:r>
            <w:r w:rsidRPr="00360D1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культура </w:t>
            </w:r>
            <w:r w:rsidRPr="0074178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"Мой новогодний </w:t>
            </w:r>
            <w:r w:rsidRPr="0074178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подарок".</w:t>
            </w:r>
          </w:p>
          <w:p w14:paraId="07FF7192" w14:textId="77777777" w:rsidR="00741788" w:rsidRDefault="00741788" w:rsidP="007417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4178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детей ходьбе по наклонной доске, упражнять в метании на дальность от груди, приучать детей согласовывать движения с движениями других детей, действовать по сигналу.</w:t>
            </w:r>
          </w:p>
          <w:p w14:paraId="6DB49C6B" w14:textId="77777777" w:rsidR="00741788" w:rsidRDefault="00741788" w:rsidP="007417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"Снеговик".</w:t>
            </w:r>
          </w:p>
          <w:p w14:paraId="2900CAFD" w14:textId="17811FB1" w:rsidR="00741788" w:rsidRDefault="00741788" w:rsidP="007417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Упражнение на релаксацию "Спасибо".</w:t>
            </w:r>
          </w:p>
          <w:p w14:paraId="08065967" w14:textId="5C4F3459" w:rsidR="004622C8" w:rsidRDefault="004622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27272B2" w14:textId="18081B05" w:rsidR="00B959FC" w:rsidRPr="009464C6" w:rsidRDefault="00B959FC" w:rsidP="00B959F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959F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Музыка </w:t>
            </w:r>
            <w:r w:rsidR="009464C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                 </w:t>
            </w:r>
            <w:r w:rsidR="009464C6" w:rsidRPr="0074178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="009464C6" w:rsidRPr="009464C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Подарок Деда </w:t>
            </w:r>
            <w:r w:rsidR="009464C6" w:rsidRPr="009464C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Мороза</w:t>
            </w:r>
            <w:r w:rsidR="009464C6" w:rsidRPr="0074178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="009464C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                  </w:t>
            </w:r>
            <w:r w:rsidR="009464C6" w:rsidRPr="004E378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proofErr w:type="gramStart"/>
            <w:r w:rsidR="009464C6" w:rsidRPr="004E378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:</w:t>
            </w:r>
            <w:r w:rsidR="009464C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</w:t>
            </w:r>
            <w:r w:rsidR="009464C6" w:rsidRPr="009464C6">
              <w:rPr>
                <w:rFonts w:ascii="Times New Roman" w:eastAsia="Times New Roman" w:hAnsi="Times New Roman" w:cs="Times New Roman"/>
                <w:sz w:val="24"/>
                <w:szCs w:val="24"/>
              </w:rPr>
              <w:t>Научить</w:t>
            </w:r>
            <w:proofErr w:type="gramEnd"/>
            <w:r w:rsidR="009464C6" w:rsidRPr="009464C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детей чувствовать веселую</w:t>
            </w:r>
            <w:r w:rsidR="009464C6" w:rsidRPr="009464C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="009464C6" w:rsidRPr="009464C6">
              <w:rPr>
                <w:rFonts w:ascii="Times New Roman" w:eastAsia="Times New Roman" w:hAnsi="Times New Roman" w:cs="Times New Roman"/>
                <w:sz w:val="24"/>
                <w:szCs w:val="24"/>
              </w:rPr>
              <w:t>музыку; научиться слушать песни, подпевать и практиковаться; обучить выполнению ритмичных движений под руководством Деда Мороза; порадовать детей новогодними подарками; развивать у детей способность чувствовать веселую музыку; научить навыкам прослушивания песни, пения и практики; совершенствовать умение выполнять ритмичные движения под руководством Деда Мороза.</w:t>
            </w:r>
          </w:p>
          <w:p w14:paraId="2E608790" w14:textId="1CFE7711" w:rsidR="00B959FC" w:rsidRDefault="00B959FC" w:rsidP="009464C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959F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0B2A3801" w14:textId="4C13CB06" w:rsidR="0017165E" w:rsidRPr="0017165E" w:rsidRDefault="0017165E" w:rsidP="00B959F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7165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Игры-упражнения по рисованию "Украсим ёлку игрушками".</w:t>
            </w:r>
          </w:p>
          <w:p w14:paraId="6DB333B6" w14:textId="77777777" w:rsidR="0017165E" w:rsidRDefault="0017165E" w:rsidP="001716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7165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детей заполнять кончиком ворса кисти силуэт елки мазками желтого цвета, напоминающими округлую форму, называя их игрушками для елки; развивать глазомер, учить следить за оставляемыми мазками; развивать внимание, эмоциональную сферу; воспитывать дружелюбие, аккуратность.</w:t>
            </w:r>
          </w:p>
          <w:p w14:paraId="0ED3B38C" w14:textId="77777777" w:rsidR="0017165E" w:rsidRDefault="0017165E" w:rsidP="001716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Пальчиковая гимнастика "Шарики кружат".</w:t>
            </w:r>
          </w:p>
          <w:p w14:paraId="458DCDDB" w14:textId="6A9BC106" w:rsidR="004622C8" w:rsidRDefault="0017165E" w:rsidP="001716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Музыкальная рефлексия "Мы песенку споем для елки".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6A09BA7" w14:textId="31983579" w:rsidR="00741788" w:rsidRPr="00741788" w:rsidRDefault="00741788" w:rsidP="0074178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60D1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Физическая</w:t>
            </w:r>
            <w:r w:rsidRPr="00360D1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культура </w:t>
            </w:r>
            <w:r w:rsidRPr="0074178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"Поймай мяч".</w:t>
            </w:r>
          </w:p>
          <w:p w14:paraId="5A7FFD27" w14:textId="77777777" w:rsidR="00741788" w:rsidRDefault="00741788" w:rsidP="007417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4178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совершенствовать навыки бросания и ловли мяча; развивать мышцы туловища; закреплять умение ориентироваться в пространстве; воспитывать бережное отношение к своему здоровью; создавать новогоднее настроение.</w:t>
            </w:r>
          </w:p>
          <w:p w14:paraId="7B1FB6CD" w14:textId="77777777" w:rsidR="00741788" w:rsidRDefault="00741788" w:rsidP="007417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"Курочка и цыплята".</w:t>
            </w:r>
          </w:p>
          <w:p w14:paraId="771E311E" w14:textId="77777777" w:rsidR="00741788" w:rsidRDefault="00741788" w:rsidP="007417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Дыхательное упражнение "Снежинка".</w:t>
            </w:r>
          </w:p>
          <w:p w14:paraId="18579247" w14:textId="1757E5C4" w:rsidR="004622C8" w:rsidRDefault="0042726A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42726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Игры-упражнения по ознакомлению с окружающим миром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 «Наблюдения за елью».</w:t>
            </w:r>
          </w:p>
          <w:p w14:paraId="632658B3" w14:textId="78D64929" w:rsidR="0042726A" w:rsidRPr="0042726A" w:rsidRDefault="0042726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42726A">
              <w:rPr>
                <w:rStyle w:val="a6"/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Задачи</w:t>
            </w:r>
            <w:r w:rsidRPr="0042726A">
              <w:rPr>
                <w:rFonts w:ascii="Times New Roman" w:hAnsi="Times New Roman" w:cs="Times New Roman"/>
                <w:color w:val="333333"/>
                <w:sz w:val="24"/>
                <w:szCs w:val="24"/>
              </w:rPr>
              <w:br/>
            </w:r>
            <w:r w:rsidRPr="0042726A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 xml:space="preserve">Сформировать представление о ели как хвойном дереве, с ее отличительными признаками (иголки вместо листьев, </w:t>
            </w:r>
            <w:r w:rsidRPr="0042726A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lastRenderedPageBreak/>
              <w:t>конусообразная форма кроны). Объяснить, что иголки у ели называются хвоей, что она зеленая круглый год. Учить детей внимательно рассматривать ель, сравнивать ее с другими деревьями. Стимулировать детей к описанию своих наблюдений, к использованию новых слов в речи. Прививать детям любовь к деревьям, желание заботиться о них. Поощрять детей наблюдать за природой в любое время года.</w:t>
            </w:r>
          </w:p>
        </w:tc>
      </w:tr>
      <w:tr w:rsidR="004622C8" w14:paraId="4178159E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6183E62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2-ой завтрак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B1DFF7B" w14:textId="77777777" w:rsidR="004622C8" w:rsidRPr="00B959FC" w:rsidRDefault="004C62B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959F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(культурно-гигиенические навыки, развитие речи и художественная литература)</w:t>
            </w:r>
          </w:p>
          <w:p w14:paraId="08DEEF46" w14:textId="61EB6C00" w:rsidR="004622C8" w:rsidRDefault="00B959F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7165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</w:t>
            </w:r>
            <w:r w:rsidR="004C62B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 закреплять умения спокойно пережевывать пищу, повторять правильные примеры, благодарить.</w:t>
            </w:r>
          </w:p>
          <w:p w14:paraId="6B8DFEE2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"Мы сядем за столы дружно. До чего же вкусно! Пережевываем пищу тщательно, благодарим обязательно".</w:t>
            </w:r>
          </w:p>
        </w:tc>
      </w:tr>
      <w:tr w:rsidR="004622C8" w14:paraId="19055FFE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6E22F6E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Подготовка к прогулке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E42716B" w14:textId="77777777" w:rsidR="004622C8" w:rsidRPr="00B959FC" w:rsidRDefault="004C62B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959F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(культурно-гигиенические навыки, ознакомление с окружающим миром, развитие речи и художественная литература)</w:t>
            </w:r>
          </w:p>
          <w:p w14:paraId="7605E345" w14:textId="26B59E4E" w:rsidR="004622C8" w:rsidRDefault="00B959F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7165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 w:rsidR="004C62B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Продолжать поддерживать стремление детей самостоятельно находить свой шкафчик, доставать одежду, называть ее (при возможности, повторять на казахском языке: киім, аяқ киім, бас киім); упражнять в раздевании, одевании (просовывать руки в рукава, застегиваться застежками-липучками, надевать головной убор) в определенной последовательности; призывать к </w:t>
            </w:r>
            <w:r w:rsidR="004C62B0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спокойному ожиданию товарищей; поддерживать демонстрацию обращения к помощи взрослого.</w:t>
            </w:r>
          </w:p>
          <w:p w14:paraId="5AECC041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Для детей младшего возраста предпочтительно предлагать учиться надевать варежки ("находят" один большой палец), так как надевание перчаток занимает много времени; из-за задержек дети могут вспотеть перед выходом на прогулку.</w:t>
            </w:r>
          </w:p>
          <w:p w14:paraId="479876EC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достанем колготы, штанишки,</w:t>
            </w:r>
          </w:p>
          <w:p w14:paraId="3F17187F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девочки, и мальчишки.</w:t>
            </w:r>
          </w:p>
          <w:p w14:paraId="74139507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Наденем обувь, ботинки, сапожки,</w:t>
            </w:r>
          </w:p>
          <w:p w14:paraId="2E492607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Закрепим застежки.</w:t>
            </w:r>
          </w:p>
          <w:p w14:paraId="4744B761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где же наши кофточки, свитера?</w:t>
            </w:r>
          </w:p>
          <w:p w14:paraId="323BE01A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Их надевать пора.</w:t>
            </w:r>
          </w:p>
          <w:p w14:paraId="3E111372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Шапочки, курточки нас дождались.</w:t>
            </w:r>
          </w:p>
          <w:p w14:paraId="3023D9A0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Застегнемся постепенно. Вот и собрались. (Д. Ахметова)</w:t>
            </w:r>
          </w:p>
          <w:p w14:paraId="6A60A777" w14:textId="2B70C6AC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2726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«Безопасность»: </w:t>
            </w:r>
            <w:r w:rsidR="0042726A" w:rsidRPr="0042726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 w:rsidR="0042726A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Продолжать знакомить с понятиями «правильно», «неправильно», «опасно», знакомить с правилами безопасности на прогулке: не подбирать предметы, лежащие на земле, не есть снег, не толкать товарищей, не снимать шарф, перчатки (варежки), не расстегивать застежки, липучки, не развязывать шнурки; говорить о своих потребностях, желаниях, показывать свой носовой платок.</w:t>
            </w:r>
          </w:p>
        </w:tc>
      </w:tr>
      <w:tr w:rsidR="004622C8" w14:paraId="1E946BBC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E404BFE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Прогулка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3B03C5F" w14:textId="77777777" w:rsidR="004622C8" w:rsidRPr="0042726A" w:rsidRDefault="004C62B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2726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Наблюдение за елью.</w:t>
            </w:r>
          </w:p>
          <w:p w14:paraId="1B08CDF9" w14:textId="77777777" w:rsidR="004622C8" w:rsidRPr="0042726A" w:rsidRDefault="004C62B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42726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3BD28B8B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2726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Знакомить с растениями ближайшего окружения, с елью; обогащать и активизировать словарь детей.</w:t>
            </w:r>
          </w:p>
          <w:p w14:paraId="17403548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Подвести детей к ели.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Рассказать, что ель — стройное дерево. Особенно красиво ель выглядит зимой, когда остальные деревья голые, а она зеленая и на ее ветвях иней. Елью можно постоянно любоваться, она украшает участок. Ель очень полезное дерево, так как очищает воздух, помогает нам быть здоровыми.</w:t>
            </w:r>
          </w:p>
          <w:p w14:paraId="1548C035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Выросла елочка в лесу на горочке.</w:t>
            </w:r>
          </w:p>
          <w:p w14:paraId="23027BCF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 нее иголки зимой в серебре.</w:t>
            </w:r>
          </w:p>
          <w:p w14:paraId="315483C6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 нее на шишках ледышки стучат,</w:t>
            </w:r>
          </w:p>
          <w:p w14:paraId="12501907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Снежное пальтишко лежит на плечах.</w:t>
            </w:r>
          </w:p>
          <w:p w14:paraId="2232E605" w14:textId="77777777" w:rsidR="004622C8" w:rsidRPr="0042726A" w:rsidRDefault="004C62B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2726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Упражнение "Елочка".</w:t>
            </w:r>
          </w:p>
          <w:p w14:paraId="15AF0950" w14:textId="77777777" w:rsidR="004622C8" w:rsidRPr="0042726A" w:rsidRDefault="004C62B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42726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развитие речи и художественная литература)</w:t>
            </w:r>
          </w:p>
          <w:p w14:paraId="7704FE14" w14:textId="4B221D41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2726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желание играть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вместе с педагогом в подвижные игры с простым содержанием, несложными движениями. Учить выразительности движений, передавать простейшие действия некоторых </w:t>
            </w:r>
            <w:r w:rsidR="0042726A">
              <w:rPr>
                <w:rFonts w:ascii="Times New Roman" w:eastAsia="Times New Roman" w:hAnsi="Times New Roman" w:cs="Times New Roman"/>
                <w:sz w:val="24"/>
                <w:szCs w:val="24"/>
              </w:rPr>
              <w:t>персонажей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264BC637" w14:textId="77777777" w:rsidR="004622C8" w:rsidRPr="002E7A81" w:rsidRDefault="004C62B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E7A8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"Бегите к флажку".</w:t>
            </w:r>
          </w:p>
          <w:p w14:paraId="43FFE021" w14:textId="77777777" w:rsidR="004622C8" w:rsidRPr="002E7A81" w:rsidRDefault="004C62B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2E7A8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4A463C03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E7A8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детей выполнять действия строго по сигналу воспитателя; развивать внимание, умение различать цвета; упражнять в беге и ходьбе.</w:t>
            </w:r>
          </w:p>
          <w:p w14:paraId="57DDD2B6" w14:textId="77777777" w:rsidR="004622C8" w:rsidRPr="002E7A81" w:rsidRDefault="004C62B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E7A8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"Брось мяч высоко".</w:t>
            </w:r>
          </w:p>
          <w:p w14:paraId="73E96289" w14:textId="77777777" w:rsidR="004622C8" w:rsidRPr="002E7A81" w:rsidRDefault="004C62B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2E7A8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5B761A7A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E7A8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и совершенствовать основные движения (бросание). Бросать мяч двумя руками, разными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способами (сверху). Вызывать радость, интерес к самостоятельным действиям.</w:t>
            </w:r>
          </w:p>
          <w:p w14:paraId="3AB88314" w14:textId="2818BA43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E7A8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Подражание трудовым действиям взрослого, трудовые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5389695C" w14:textId="77777777" w:rsidR="004622C8" w:rsidRPr="002E7A81" w:rsidRDefault="004C62B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2E7A8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599BD91E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E7A8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Воспитывать интерес к труду взрослых. Поддерживать желание помогать взрослым. Вырабатывать умение следовать показу взрослого, выполнять посильные действия с веником, лопаткой, не мешать друг другу; умение испытывать радость от окончания действий.</w:t>
            </w:r>
          </w:p>
          <w:p w14:paraId="58DE51E1" w14:textId="639964AE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E7A8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</w:t>
            </w:r>
            <w:r w:rsidR="002E7A8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. </w:t>
            </w:r>
          </w:p>
          <w:p w14:paraId="63F7FA88" w14:textId="77777777" w:rsidR="004622C8" w:rsidRPr="002E7A81" w:rsidRDefault="004C62B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2E7A8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3B530C6C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9415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проявлять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интерес к выносным игрушкам, включаться в игру; развивать навыки перешагивания через препятствия, сохраняя равновесие; развивать двигательные навыки, положительные эмоции.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C105CFA" w14:textId="77777777" w:rsidR="004622C8" w:rsidRPr="00B9415C" w:rsidRDefault="004C62B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9415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погодой в зимний период.</w:t>
            </w:r>
          </w:p>
          <w:p w14:paraId="1ACBE98B" w14:textId="77777777" w:rsidR="004622C8" w:rsidRPr="00B9415C" w:rsidRDefault="004C62B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9415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1BCB43C1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2726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интерес детей к природе и явлениям природы. Формировать первичные представления о сезонных изменениях 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природе: снег, дождь, ветер, наблюдать за характерными для сезона явлениями.</w:t>
            </w:r>
          </w:p>
          <w:p w14:paraId="5FF2F6D0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солнечный день обратить внимание на красоту зимнего пейзажа (кругом бело, светло, снег сверкает на солнце, небо голубое). Отметить, какое солнце (яркое, закрытое тучами).</w:t>
            </w:r>
          </w:p>
          <w:p w14:paraId="06F37025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Ой, ты, зимушка-зима,</w:t>
            </w:r>
          </w:p>
          <w:p w14:paraId="4421E21B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Зима — лютая моя!</w:t>
            </w:r>
          </w:p>
          <w:p w14:paraId="62EBF528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Я прошу тебя,</w:t>
            </w:r>
          </w:p>
          <w:p w14:paraId="1128E716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морозь уж ты меня!</w:t>
            </w:r>
          </w:p>
          <w:p w14:paraId="54990D74" w14:textId="77777777" w:rsidR="004622C8" w:rsidRPr="00B9415C" w:rsidRDefault="004C62B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9415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"Поезд".</w:t>
            </w:r>
          </w:p>
          <w:p w14:paraId="0EA60791" w14:textId="77777777" w:rsidR="004622C8" w:rsidRPr="00B9415C" w:rsidRDefault="004C62B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9415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127CF2C9" w14:textId="25C7BE76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9415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развивать у детей умение выполнять движения по звуковому сигналу, закреплять навык построения в колонну. Упражнять в ходьбе, беге друг за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другом. </w:t>
            </w:r>
          </w:p>
          <w:p w14:paraId="279DCECA" w14:textId="77777777" w:rsidR="004622C8" w:rsidRPr="00B9415C" w:rsidRDefault="004C62B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9415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"Мы топаем ногами".</w:t>
            </w:r>
          </w:p>
          <w:p w14:paraId="6C12F020" w14:textId="77777777" w:rsidR="004622C8" w:rsidRPr="00B9415C" w:rsidRDefault="004C62B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9415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2D92E62D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9415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продолжать развивать координацию движений, учить действовать в соответствии с текстом игры.</w:t>
            </w:r>
          </w:p>
          <w:p w14:paraId="2FFCB2DB" w14:textId="77777777" w:rsidR="004622C8" w:rsidRPr="00B9415C" w:rsidRDefault="004C62B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9415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"Кто бросит дальше мешочек?".</w:t>
            </w:r>
          </w:p>
          <w:p w14:paraId="0C6635DB" w14:textId="77777777" w:rsidR="004622C8" w:rsidRPr="00B9415C" w:rsidRDefault="004C62B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9415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482CD22C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9415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и совершенствовать основные движения (бросание). Учить детей метанию на дальность; вызывать эмоциональный отклик.</w:t>
            </w:r>
          </w:p>
          <w:p w14:paraId="4576B13A" w14:textId="53029981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9415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Подражание трудовым действиям взрослого,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7579E2B2" w14:textId="77777777" w:rsidR="004622C8" w:rsidRPr="00B9415C" w:rsidRDefault="004C62B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9415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5FFAC4B1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9415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Поддерживать желание помогать взрослым. Формировать представления о формах заботы о птицах участка, побуждать к желанию накрошить корма для птиц; развивать умение включаться в посильные трудовые действия, подражая взрослому, испытывать радость.</w:t>
            </w:r>
          </w:p>
          <w:p w14:paraId="0E3A5818" w14:textId="0E6CCEE5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9415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</w:t>
            </w:r>
            <w:r w:rsidR="00B9415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</w:p>
          <w:p w14:paraId="6F524BD6" w14:textId="77777777" w:rsidR="004622C8" w:rsidRPr="00B9415C" w:rsidRDefault="004C62B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9415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433436A5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9415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проявлять интерес к выносным игрушкам, включаться в игру; развивать навыки ходьбы, бега, не наталкиваясь друг на друга; развивать двигательные навыки, положительные эмоции.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52132FB" w14:textId="7AE26B1D" w:rsidR="004622C8" w:rsidRPr="00B9415C" w:rsidRDefault="004C62B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9415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синицей.</w:t>
            </w:r>
          </w:p>
          <w:p w14:paraId="25AD9543" w14:textId="77777777" w:rsidR="004622C8" w:rsidRPr="00B9415C" w:rsidRDefault="004C62B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9415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0F43E929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9415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наблюдать за птицами, прилетающими во двор. Формировать и закреплять представление 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названии птицы, характерных признаках внешнего вида; воспитывать желание ухаживать за птицами; знакомить с правилами безопасного наблюдения за живыми объектами.</w:t>
            </w:r>
          </w:p>
          <w:p w14:paraId="3B5477C0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Обратить внимание детей на птицу с черной шапочкой на голове, белыми щечками, желтой грудкой — это синичка. Понаблюдать, как она будет клевать сало. Напомнить детям, что птицам зимой трудно добыть корм, их надо подкармливать. Синички любят сало, семечки. Вспомнить о других прилетевших к кормушке птицах. Как их называют и чем они питаются?</w:t>
            </w:r>
          </w:p>
          <w:p w14:paraId="3282E0E2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Маленькая птичка —</w:t>
            </w:r>
          </w:p>
          <w:p w14:paraId="61FA19AA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Желтогрудая синичка,</w:t>
            </w:r>
          </w:p>
          <w:p w14:paraId="52B7673F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 двору гуляет,</w:t>
            </w:r>
          </w:p>
          <w:p w14:paraId="6100C994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Крохи собирает.</w:t>
            </w:r>
          </w:p>
          <w:p w14:paraId="76422FF8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может предложить сравнить синицу и воробья. дети замечают, что у синицы грудка желтая, воробей серый.</w:t>
            </w:r>
          </w:p>
          <w:p w14:paraId="33771E1E" w14:textId="77777777" w:rsidR="004622C8" w:rsidRPr="00B065AB" w:rsidRDefault="004C62B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065A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Упражнение "Елочка".</w:t>
            </w:r>
          </w:p>
          <w:p w14:paraId="7BCB3212" w14:textId="77777777" w:rsidR="004622C8" w:rsidRPr="00B065AB" w:rsidRDefault="004C62B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065AB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развитие речи и художественная литература)</w:t>
            </w:r>
          </w:p>
          <w:p w14:paraId="3D4CE030" w14:textId="239C29B5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065A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желание играть вместе с педагогом в подвижные игры с простым содержанием, несложными движениями. Учить выразительности движений, передавать простейшие действия некоторых </w:t>
            </w:r>
            <w:r w:rsidR="00B065AB">
              <w:rPr>
                <w:rFonts w:ascii="Times New Roman" w:eastAsia="Times New Roman" w:hAnsi="Times New Roman" w:cs="Times New Roman"/>
                <w:sz w:val="24"/>
                <w:szCs w:val="24"/>
              </w:rPr>
              <w:t>персонажей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770D7D8D" w14:textId="77777777" w:rsidR="004622C8" w:rsidRPr="000741BD" w:rsidRDefault="004C62B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741B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"Гнездо птицы".</w:t>
            </w:r>
          </w:p>
          <w:p w14:paraId="5B96754B" w14:textId="77777777" w:rsidR="004622C8" w:rsidRPr="000741BD" w:rsidRDefault="004C62B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0741B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3C502871" w14:textId="2C9E1735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741B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желание двигаться по сигналу, бегать врассыпную, возвращаться в круг, присаживаться на корточки.</w:t>
            </w:r>
          </w:p>
          <w:p w14:paraId="6A2C3ED4" w14:textId="77777777" w:rsidR="004622C8" w:rsidRPr="000741BD" w:rsidRDefault="004C62B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741B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"Брось мяч высоко".</w:t>
            </w:r>
          </w:p>
          <w:p w14:paraId="3E734BAB" w14:textId="77777777" w:rsidR="004622C8" w:rsidRPr="000741BD" w:rsidRDefault="004C62B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0741B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682AB43D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741B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и совершенствовать основные движения (бросание). Бросать мяч двумя руками, разными способами (сверху). Вызывать радость, интерес к самостоятельным действиям.</w:t>
            </w:r>
          </w:p>
          <w:p w14:paraId="542354E9" w14:textId="3F2BD5FA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741B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Подражание трудовым действиям взрослого,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6A7D4BA1" w14:textId="77777777" w:rsidR="004622C8" w:rsidRPr="000741BD" w:rsidRDefault="004C62B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0741B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63CB4949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741B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Поддерживать желание помогать взрослым. Формировать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представления о формах заботы о птицах участка, побуждать к желанию накрошить корма для птиц; развивать умение включаться в посильные трудовые действия, подражая взрослому, испытывать радость.</w:t>
            </w:r>
          </w:p>
          <w:p w14:paraId="63F9AE89" w14:textId="3726FAAB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741B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</w:t>
            </w:r>
            <w:r w:rsidR="000741B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7CA9B56D" w14:textId="77777777" w:rsidR="004622C8" w:rsidRPr="000741BD" w:rsidRDefault="004C62B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0741B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15A219E0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741B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проявлять интерес к выносным игрушкам, включаться в игру; развивать навыки прыжков на месте, умения не сбивать дыхание; развивать двигательные навыки, положительные эмоции.</w:t>
            </w:r>
          </w:p>
          <w:p w14:paraId="06C762D9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При наличии снежного покрова катание на санках игрушек либо прокатывание по ледяной дорожке при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поддержке педагога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A27C25A" w14:textId="77777777" w:rsidR="004622C8" w:rsidRPr="000741BD" w:rsidRDefault="004C62B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741B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березой.</w:t>
            </w:r>
          </w:p>
          <w:p w14:paraId="5257ADEB" w14:textId="77777777" w:rsidR="004622C8" w:rsidRPr="000741BD" w:rsidRDefault="004C62B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0741B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08B7E532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741B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Знакомить с растениями ближайшего окружения. Развивать представление о дереве березе. Учить различать деревья по внешним особенностям.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Воспитать чувство прекрасного.</w:t>
            </w:r>
          </w:p>
          <w:p w14:paraId="11E053F5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Подвести детей к березе. Рассмотреть ее ствол. Отметить, что он белый, с черными полосками — похож на сарафан. Рассказать, что в зимнее время береза находится в состоянии покоя, отдыхает, так как очень холодно. Объяснить детям, что в морозные дни ветки деревьев и кустарников очень хрупкие, легко ломаются, поэтому их надо оберегать, не гнуть, не стучать по стволу, не наезжать на них санками.</w:t>
            </w:r>
          </w:p>
          <w:p w14:paraId="66019899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Улицей гуляет Дедушка Мороз,</w:t>
            </w:r>
          </w:p>
          <w:p w14:paraId="66480111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Иней рассыпает по ветвям берез.</w:t>
            </w:r>
          </w:p>
          <w:p w14:paraId="738FEE43" w14:textId="77777777" w:rsidR="004622C8" w:rsidRPr="000741BD" w:rsidRDefault="004C62B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741B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"Зайчики и лисичка".</w:t>
            </w:r>
          </w:p>
          <w:p w14:paraId="73B47D3E" w14:textId="77777777" w:rsidR="004622C8" w:rsidRPr="000741BD" w:rsidRDefault="004C62B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0741B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(физическое </w:t>
            </w:r>
            <w:r w:rsidRPr="000741B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воспитание)</w:t>
            </w:r>
          </w:p>
          <w:p w14:paraId="6E35ABEE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741B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детей слушать текст и выполнять движения с текстом; учить их подпрыгивать, хлопать в ладоши, убегать, услышав последние слова текста; доставить детям радость.</w:t>
            </w:r>
          </w:p>
          <w:p w14:paraId="32798D97" w14:textId="64AA71C2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741B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Подражание трудовым действиям взрослого,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7C399A37" w14:textId="77777777" w:rsidR="004622C8" w:rsidRPr="000741BD" w:rsidRDefault="004C62B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0741B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48DE314E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741B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Воспитывать интерес к труду взрослых. Поддерживать желание помогать взрослым. Побуждать выполнять посильные простейшие трудовые поручения, подражая взрослому, вызывать радость от действий.</w:t>
            </w:r>
          </w:p>
          <w:p w14:paraId="6A1208E0" w14:textId="77777777" w:rsidR="004622C8" w:rsidRPr="000741BD" w:rsidRDefault="004C62B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741B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"Маленькие ножки".</w:t>
            </w:r>
          </w:p>
          <w:p w14:paraId="50EB6B57" w14:textId="77777777" w:rsidR="004622C8" w:rsidRPr="000741BD" w:rsidRDefault="004C62B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0741B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(физическое </w:t>
            </w:r>
            <w:r w:rsidRPr="000741B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воспитание)</w:t>
            </w:r>
          </w:p>
          <w:p w14:paraId="7281CD02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741B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детей выполнять действия в соответствии с показом или словесными указаниями воспитателя, действовать в соответствии с текстом игры.</w:t>
            </w:r>
          </w:p>
          <w:p w14:paraId="6538B015" w14:textId="77777777" w:rsidR="004622C8" w:rsidRPr="000741BD" w:rsidRDefault="004C62B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741B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"Ловишки".</w:t>
            </w:r>
          </w:p>
          <w:p w14:paraId="4AC8008D" w14:textId="77777777" w:rsidR="004622C8" w:rsidRPr="000741BD" w:rsidRDefault="004C62B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0741B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75CA02C7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741B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и совершенствовать навыки бега, вестибулярный аппарат, умение бегать по прямой, не наталкиваясь; способствовать развитию положительных эмоций.</w:t>
            </w:r>
          </w:p>
          <w:p w14:paraId="712AC7AA" w14:textId="164A19AC" w:rsidR="004622C8" w:rsidRPr="000741BD" w:rsidRDefault="004C62B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741B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</w:t>
            </w:r>
            <w:r w:rsidR="000741B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  <w:r w:rsidRPr="000741B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</w:p>
          <w:p w14:paraId="113AC7A9" w14:textId="77777777" w:rsidR="004622C8" w:rsidRPr="000741BD" w:rsidRDefault="004C62B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0741B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170A5E76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741B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умение проявлять интерес к выносным игрушкам, включаться в игру; развивать навыки ходьбы, бега, не наталкиваясь друг на друга; развивать двигательные навыки, положительные эмоции.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3D693F6" w14:textId="77777777" w:rsidR="004622C8" w:rsidRPr="000741BD" w:rsidRDefault="004C62B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741B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следами на снегу.</w:t>
            </w:r>
          </w:p>
          <w:p w14:paraId="59F6F598" w14:textId="77777777" w:rsidR="004622C8" w:rsidRPr="000741BD" w:rsidRDefault="004C62B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0741B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7238AF05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741B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умение наблюдать за следами на снегу, формировать понимание того, что следы могут быть разными,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принадлежат разным объектам, птицам; развивать наблюдательность.</w:t>
            </w:r>
          </w:p>
          <w:p w14:paraId="039F34C0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"Следы на снегу".</w:t>
            </w:r>
          </w:p>
          <w:p w14:paraId="0DB76CD0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Кто расхаживал по снегу?</w:t>
            </w:r>
          </w:p>
          <w:p w14:paraId="50D630D7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Догадайся-ка по следу!</w:t>
            </w:r>
          </w:p>
          <w:p w14:paraId="441C9AAC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Каждый снежный птичий след</w:t>
            </w:r>
          </w:p>
          <w:p w14:paraId="186687E9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Затаил в себе секрет.</w:t>
            </w:r>
          </w:p>
          <w:p w14:paraId="2316383E" w14:textId="048677CE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Вот </w:t>
            </w:r>
            <w:r w:rsidR="00736598">
              <w:rPr>
                <w:rFonts w:ascii="Times New Roman" w:eastAsia="Times New Roman" w:hAnsi="Times New Roman" w:cs="Times New Roman"/>
                <w:sz w:val="24"/>
                <w:szCs w:val="24"/>
              </w:rPr>
              <w:t>трёх зубчатые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вилы </w:t>
            </w:r>
            <w:r w:rsidR="000741BD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-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Это голуби ходили.</w:t>
            </w:r>
          </w:p>
          <w:p w14:paraId="2678630A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Мелких строчек вереница —</w:t>
            </w:r>
          </w:p>
          <w:p w14:paraId="737C392B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Это прыгала синица.</w:t>
            </w:r>
          </w:p>
          <w:p w14:paraId="7FAA0BD8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Каждый снежный птичий след</w:t>
            </w:r>
          </w:p>
          <w:p w14:paraId="39956CF5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Рассказал мне свой секрет. (М.Вайнилайтис)</w:t>
            </w:r>
          </w:p>
          <w:p w14:paraId="71B6567C" w14:textId="77777777" w:rsidR="004622C8" w:rsidRPr="00736598" w:rsidRDefault="004C62B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3659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"Гаражи".</w:t>
            </w:r>
          </w:p>
          <w:p w14:paraId="7B20C336" w14:textId="77777777" w:rsidR="004622C8" w:rsidRPr="00736598" w:rsidRDefault="004C62B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73659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сенсорика)</w:t>
            </w:r>
          </w:p>
          <w:p w14:paraId="32EDEBAC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3659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внимание, умение бегать и останавливаться в определенном месте по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сигналам, не наталкиваясь друг на друга; развивать вестибулярный аппарат.</w:t>
            </w:r>
          </w:p>
          <w:p w14:paraId="4FD3C0D9" w14:textId="77777777" w:rsidR="004622C8" w:rsidRPr="00736598" w:rsidRDefault="004C62B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3659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"Мы топаем ногами".</w:t>
            </w:r>
          </w:p>
          <w:p w14:paraId="099A22B9" w14:textId="77777777" w:rsidR="004622C8" w:rsidRPr="00736598" w:rsidRDefault="004C62B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73659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7932B72B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3659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продолжать развивать координацию движений, учить действовать в соответствии с текстом игры.</w:t>
            </w:r>
          </w:p>
          <w:p w14:paraId="31FB3352" w14:textId="77777777" w:rsidR="004622C8" w:rsidRPr="00736598" w:rsidRDefault="004C62B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3659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"Кто бросит дальше мешочек?".</w:t>
            </w:r>
          </w:p>
          <w:p w14:paraId="0CECA72F" w14:textId="77777777" w:rsidR="004622C8" w:rsidRPr="00736598" w:rsidRDefault="004C62B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73659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6DD67A1B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3659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и совершенствовать основные движения (бросание). Учить детей метанию на дальность; вызывать эмоциональный отклик.</w:t>
            </w:r>
          </w:p>
          <w:p w14:paraId="1316EF7F" w14:textId="0D049361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3659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Подражание трудовым действиям взрослого, </w:t>
            </w:r>
            <w:r w:rsidRPr="0073659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71EE9009" w14:textId="77777777" w:rsidR="004622C8" w:rsidRPr="00736598" w:rsidRDefault="004C62B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73659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68188C3F" w14:textId="461965CD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3659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Воспитывать интерес к труду взрослых. Поддерживать желание помогать </w:t>
            </w:r>
            <w:r w:rsidR="00736598">
              <w:rPr>
                <w:rFonts w:ascii="Times New Roman" w:eastAsia="Times New Roman" w:hAnsi="Times New Roman" w:cs="Times New Roman"/>
                <w:sz w:val="24"/>
                <w:szCs w:val="24"/>
              </w:rPr>
              <w:t>взрослым. Побуждать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к выполнению простых поручений по смахиванию снега с поверхностей с помощью веника, пластиковой лопатки; развивать умение не мешать друг другу, повторять за взрослым, испытывать радость от действий.</w:t>
            </w:r>
          </w:p>
          <w:p w14:paraId="15548065" w14:textId="471FE9E4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3659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</w:t>
            </w:r>
            <w:r w:rsidR="0073659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</w:p>
          <w:p w14:paraId="65CE4DC6" w14:textId="77777777" w:rsidR="004622C8" w:rsidRPr="00736598" w:rsidRDefault="004C62B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73659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368A8FC7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3659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проявлять интерес к выносным игрушкам, включаться в игру; развивать навыки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ходьбы по одному, не наталкиваясь друг на друга; развивать двигательные навыки, положительные эмоции.</w:t>
            </w:r>
          </w:p>
          <w:p w14:paraId="7CBA9FE1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 наличии снежного покрова катание на санках игрушек либо прокатывание по ледяной дорожке при поддержке педагога</w:t>
            </w:r>
          </w:p>
        </w:tc>
      </w:tr>
      <w:tr w:rsidR="004622C8" w14:paraId="0ED4940F" w14:textId="77777777">
        <w:tc>
          <w:tcPr>
            <w:tcW w:w="1485" w:type="dxa"/>
            <w:vMerge w:val="restart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EF5BB7A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426094A" w14:textId="77777777" w:rsidR="004622C8" w:rsidRPr="00736598" w:rsidRDefault="004C62B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73659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(культурно-гигиенические навыки, ознакомление с окружающим миром, развитие речи и художественная литература)</w:t>
            </w:r>
          </w:p>
          <w:p w14:paraId="723F5125" w14:textId="3C9F8596" w:rsidR="004622C8" w:rsidRDefault="0073659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741B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</w:t>
            </w:r>
            <w:r w:rsidR="004C62B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умения детей пользоваться маркировкой, узнавать свои вещи; закреплять умения находить свой шкаф, последовательно снимать (надевать) одежду, вешать на крючки (снимать с крючков), размещать на полках (брать с полок) шкафа; развивать умения обращаться за помощью к взрослому.</w:t>
            </w:r>
          </w:p>
          <w:p w14:paraId="0218DCA0" w14:textId="658A0394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3659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«Экономия»: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736598" w:rsidRPr="000741B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 w:rsidR="0073659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побуждать детей экономно расходовать воду, развивать навыки мытья рук: пользоваться мылом, намыливать руки, смывать водой; вытирать своим полотенцем, вешать его на свое место. Развивать чувство радости от возможности самообслуживания.</w:t>
            </w:r>
          </w:p>
        </w:tc>
      </w:tr>
      <w:tr w:rsidR="004622C8" w14:paraId="391BEA24" w14:textId="77777777">
        <w:tc>
          <w:tcPr>
            <w:tcW w:w="1485" w:type="dxa"/>
            <w:vMerge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C40C431" w14:textId="77777777" w:rsidR="004622C8" w:rsidRDefault="004622C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BB353E2" w14:textId="77777777" w:rsidR="004622C8" w:rsidRPr="00736598" w:rsidRDefault="004C62B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3659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Настольная игра "Соберем елочку".</w:t>
            </w:r>
          </w:p>
          <w:p w14:paraId="19A5D4E7" w14:textId="77777777" w:rsidR="004622C8" w:rsidRPr="00736598" w:rsidRDefault="004C62B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73659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(конструирование, сенсорика, ознакомление с окружающим миром)</w:t>
            </w:r>
          </w:p>
          <w:p w14:paraId="09E5668E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3659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Упражнять детей в умении строить елочки с помощью треугольников; развивать мелкую моторику рук, умение ориентироваться на плоскости.</w:t>
            </w:r>
          </w:p>
          <w:p w14:paraId="64820915" w14:textId="4ED4A661" w:rsidR="004622C8" w:rsidRDefault="004622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BA3527A" w14:textId="77777777" w:rsidR="004622C8" w:rsidRPr="00736598" w:rsidRDefault="004C62B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3659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Дидактическая игра "Сложи картинку".</w:t>
            </w:r>
          </w:p>
          <w:p w14:paraId="73A00914" w14:textId="77777777" w:rsidR="004622C8" w:rsidRPr="00736598" w:rsidRDefault="004C62B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73659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(сенсорика)</w:t>
            </w:r>
          </w:p>
          <w:p w14:paraId="5D8940B8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3659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детей составлять целое из частей, опираясь на цвет, форму, целостный образ; развивать внимание, восприятие, мышление, мелкую моторику рук. Узнавать, называть предмет на картинке.</w:t>
            </w:r>
          </w:p>
          <w:p w14:paraId="7584C7CE" w14:textId="4EFFBDBD" w:rsidR="004622C8" w:rsidRDefault="004622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1F2186F" w14:textId="77777777" w:rsidR="004622C8" w:rsidRPr="00736598" w:rsidRDefault="004C62B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3659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Развивающее упражнение "Завернем конфету в фантик".</w:t>
            </w:r>
          </w:p>
          <w:p w14:paraId="3FA011B2" w14:textId="77777777" w:rsidR="004622C8" w:rsidRPr="00736598" w:rsidRDefault="004C62B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73659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(сенсорика, ознакомление с окружающим миром)</w:t>
            </w:r>
          </w:p>
          <w:p w14:paraId="27F05526" w14:textId="70BA4119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3659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выполнять задания, опираясь на словесную инструкцию и образец; развивать координацию движений, мелкой моторики рук, сенсомоторных пространственных координаций "глаза – руки". Упражнять в выполнении конкретных действий для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конкретного объекта. Развивать точность движений рук, внимание.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FF6B72" w14:textId="77777777" w:rsidR="004622C8" w:rsidRPr="003A4108" w:rsidRDefault="004C62B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A410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Игра-упражнение "Мы построим домики".</w:t>
            </w:r>
          </w:p>
          <w:p w14:paraId="66C9C9AE" w14:textId="77777777" w:rsidR="004622C8" w:rsidRPr="003A4108" w:rsidRDefault="004C62B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A410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(конструирование)</w:t>
            </w:r>
          </w:p>
          <w:p w14:paraId="664B0D2C" w14:textId="2C88B394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A410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отрабатывать навыки приставления сверху, сбоку кубиков разного цвета; мотивировать </w:t>
            </w:r>
            <w:r w:rsidR="003A4108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в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обыгрывани</w:t>
            </w:r>
            <w:r w:rsidR="003A4108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постройки.</w:t>
            </w:r>
          </w:p>
          <w:p w14:paraId="2C49E96A" w14:textId="135E11AE" w:rsidR="004622C8" w:rsidRDefault="004622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A8C6120" w14:textId="77777777" w:rsidR="004622C8" w:rsidRPr="003A4108" w:rsidRDefault="004C62B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A410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Пальчиковая гимнастика "Бала, бала, балапан".</w:t>
            </w:r>
          </w:p>
          <w:p w14:paraId="6676C564" w14:textId="77777777" w:rsidR="004622C8" w:rsidRPr="003A4108" w:rsidRDefault="004C62B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A410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757F7314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A410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Способствовать развитию артикуляционного и голосового аппарата, речевого дыхания, слухового внимания. Развивать понимание речи, речь, моторику рук, умение соотносить движения словам; побуждать четко проговаривать слова "балапан", "саусақ", "алақан".</w:t>
            </w:r>
          </w:p>
          <w:p w14:paraId="5EE6035D" w14:textId="1AD8FCAE" w:rsidR="004622C8" w:rsidRDefault="004622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4622C8" w14:paraId="5546B2DD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EF23B5E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Обед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bottom"/>
          </w:tcPr>
          <w:p w14:paraId="2DDC929D" w14:textId="3A0055D4" w:rsidR="004622C8" w:rsidRPr="003A4108" w:rsidRDefault="003A4108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0741B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</w:t>
            </w:r>
            <w:r w:rsidR="004C62B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первичные представления детей об этикете за столом, умения в пользовании столовыми приборами: правильно держать столовые приборы, откусывая хлеб; принимать пищу, наклоняясь над тарелкой; вырабатывать потребность пользоваться салфеткой; поддерживать выражение желания, умения говорить о своих желаниях, благодарить. </w:t>
            </w:r>
            <w:r w:rsidR="004C62B0" w:rsidRPr="003A410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речи, кгн, казахский язык)</w:t>
            </w:r>
          </w:p>
          <w:p w14:paraId="01F1687B" w14:textId="19FCC4EA" w:rsidR="004622C8" w:rsidRDefault="003A410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741B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продолжать</w:t>
            </w:r>
            <w:r w:rsidR="004C62B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представления о свойствах пищи: сладкая, соленая; закреплять названия блюд, при возможности в том числе на казахском языке (суп - көже, сорпа; рагу - қуырдақ; палау - плов; сок - шырын, хлеб - нан).</w:t>
            </w:r>
          </w:p>
          <w:p w14:paraId="2541E930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Этот супчик —</w:t>
            </w:r>
          </w:p>
          <w:p w14:paraId="6C9B9A3F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Самый лучший,</w:t>
            </w:r>
          </w:p>
          <w:p w14:paraId="2879627E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Он наваристый,</w:t>
            </w:r>
          </w:p>
          <w:p w14:paraId="53C43C23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Он без сладостей.</w:t>
            </w:r>
          </w:p>
          <w:p w14:paraId="2A43E5AE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Этот супчик</w:t>
            </w:r>
          </w:p>
          <w:p w14:paraId="09CF0B52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Кушать не скучно,</w:t>
            </w:r>
          </w:p>
          <w:p w14:paraId="66F20AB9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Там и рис,</w:t>
            </w:r>
          </w:p>
          <w:p w14:paraId="6E92556A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Там картошка.</w:t>
            </w:r>
          </w:p>
          <w:p w14:paraId="7EE3A729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Это харчо,</w:t>
            </w:r>
          </w:p>
          <w:p w14:paraId="7E90C035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окрошка. (Дина Ахметова)</w:t>
            </w:r>
          </w:p>
          <w:p w14:paraId="122ABC40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— Астарың дәмді болсын! Приятного аппетита!</w:t>
            </w:r>
          </w:p>
          <w:p w14:paraId="0C8494A2" w14:textId="490B368C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A410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«Экономия»: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3A4108" w:rsidRPr="000741B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 w:rsidR="003A410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побуждать съедать свою порцию пищи.</w:t>
            </w:r>
          </w:p>
        </w:tc>
      </w:tr>
      <w:tr w:rsidR="004622C8" w14:paraId="1408C5D3" w14:textId="77777777">
        <w:tc>
          <w:tcPr>
            <w:tcW w:w="1485" w:type="dxa"/>
            <w:vMerge w:val="restart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448A1FA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Дневной сон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17AB78E" w14:textId="13425642" w:rsidR="004622C8" w:rsidRDefault="003A410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741B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4C62B0">
              <w:rPr>
                <w:rFonts w:ascii="Times New Roman" w:eastAsia="Times New Roman" w:hAnsi="Times New Roman" w:cs="Times New Roman"/>
                <w:sz w:val="24"/>
                <w:szCs w:val="24"/>
              </w:rPr>
              <w:t>Создание благоприятной обстановки для спокойного сна детей.</w:t>
            </w:r>
          </w:p>
          <w:p w14:paraId="1BE0A438" w14:textId="77777777" w:rsidR="004622C8" w:rsidRPr="003A4108" w:rsidRDefault="004C62B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A410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развитие, музыка)</w:t>
            </w:r>
          </w:p>
        </w:tc>
      </w:tr>
      <w:tr w:rsidR="004622C8" w14:paraId="2D3A42B9" w14:textId="77777777">
        <w:tc>
          <w:tcPr>
            <w:tcW w:w="1485" w:type="dxa"/>
            <w:vMerge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F99DC16" w14:textId="77777777" w:rsidR="004622C8" w:rsidRDefault="004622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C9D06D1" w14:textId="77777777" w:rsidR="004622C8" w:rsidRPr="003A4108" w:rsidRDefault="004C62B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A410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К. Жанабаев "Колыбельная".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3A410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(развитие речи и художественная литература)</w:t>
            </w:r>
          </w:p>
          <w:p w14:paraId="6F1B5D0F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Баю-баю, спи, малыш,</w:t>
            </w:r>
          </w:p>
          <w:p w14:paraId="07CE0030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Спят озёра, спит камыш,</w:t>
            </w:r>
          </w:p>
          <w:p w14:paraId="04E9EF1B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Горы спят, и тучки спят,</w:t>
            </w:r>
          </w:p>
          <w:p w14:paraId="1D86A518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Только звёздочки горят.</w:t>
            </w:r>
          </w:p>
          <w:p w14:paraId="51784BBB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Светик мой, и ты усни,</w:t>
            </w:r>
          </w:p>
          <w:p w14:paraId="0EFE1FC0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Месяц мой, и ты усни,</w:t>
            </w:r>
          </w:p>
          <w:p w14:paraId="4614C1EC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Сокол мой, и ты усни,</w:t>
            </w:r>
          </w:p>
          <w:p w14:paraId="256044EA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Беркут мой, и ты усни!</w:t>
            </w:r>
          </w:p>
          <w:p w14:paraId="7940981A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Спи, мой месяц золотой,</w:t>
            </w:r>
          </w:p>
          <w:p w14:paraId="3E180825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 высокою звездой!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AFD4018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Баю, баю, байки,</w:t>
            </w:r>
          </w:p>
          <w:p w14:paraId="2090AB97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Прилетели чайки,</w:t>
            </w:r>
          </w:p>
          <w:p w14:paraId="691395A5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Стали крыльями махать,</w:t>
            </w:r>
          </w:p>
          <w:p w14:paraId="2F60DA52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Наших деток усыплять.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1A44D89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Альди, альди, сокол мой</w:t>
            </w:r>
          </w:p>
          <w:p w14:paraId="073F6122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Спи, мой мальчик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золотой,</w:t>
            </w:r>
          </w:p>
          <w:p w14:paraId="257DF918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Дай, укутаю тебя,</w:t>
            </w:r>
          </w:p>
          <w:p w14:paraId="6CC9D9D8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 Полярною звездой! (К. Жанабаев)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6B7224A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Спят усталые игрушки,</w:t>
            </w:r>
          </w:p>
          <w:p w14:paraId="0AAB3D3D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Книжки спят.</w:t>
            </w:r>
          </w:p>
          <w:p w14:paraId="66590428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Одеяла и подушки</w:t>
            </w:r>
          </w:p>
          <w:p w14:paraId="000158D0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Ждут ребят.</w:t>
            </w:r>
          </w:p>
          <w:p w14:paraId="4EB8D4B7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Даже сказка спать ложится,</w:t>
            </w:r>
          </w:p>
          <w:p w14:paraId="23C55051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Чтобы ночью нам присниться.</w:t>
            </w:r>
          </w:p>
          <w:p w14:paraId="63A700FA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Глазки закрывай,</w:t>
            </w:r>
          </w:p>
          <w:p w14:paraId="18DD5096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Баю-бай. (А. Островский)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D695531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Глазки наши весь день едва ли</w:t>
            </w:r>
          </w:p>
          <w:p w14:paraId="4CF63CAD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Видели все да моргали.</w:t>
            </w:r>
          </w:p>
          <w:p w14:paraId="1D8286B3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Видели все да моргали,</w:t>
            </w:r>
          </w:p>
          <w:p w14:paraId="3376504D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Охраняли нас, устали.</w:t>
            </w:r>
          </w:p>
          <w:p w14:paraId="5CF37A8E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теперь мы их закроем,</w:t>
            </w:r>
          </w:p>
          <w:p w14:paraId="03B17899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Потихоньку успокоим.</w:t>
            </w:r>
          </w:p>
          <w:p w14:paraId="4A6C4558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Глазки наши не глядят,</w:t>
            </w:r>
          </w:p>
          <w:p w14:paraId="36AD30EA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Отдыхают, крепко спят. (Д. Ахметова)</w:t>
            </w:r>
          </w:p>
        </w:tc>
      </w:tr>
      <w:tr w:rsidR="004622C8" w14:paraId="516259C2" w14:textId="77777777">
        <w:tc>
          <w:tcPr>
            <w:tcW w:w="1485" w:type="dxa"/>
            <w:vMerge w:val="restart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F1E7226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Постепенный подъем, оздоровительные процедуры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E0DE576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Смотрит солнышко в окошко,</w:t>
            </w:r>
          </w:p>
          <w:p w14:paraId="3628A88C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Светит в нашу комнатку,</w:t>
            </w:r>
          </w:p>
          <w:p w14:paraId="50D6E40A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захлопаем в ладошки,</w:t>
            </w:r>
          </w:p>
          <w:p w14:paraId="5EF74406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Очень рады солнышку!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EF985B4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Просыпайтесь, поднимайтесь,</w:t>
            </w:r>
          </w:p>
          <w:p w14:paraId="558B16F7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зарядку собирайтесь!</w:t>
            </w:r>
          </w:p>
          <w:p w14:paraId="53FCF3FF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Нужно распахнуть окошко,</w:t>
            </w:r>
          </w:p>
          <w:p w14:paraId="2A29578D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Свежести впустить немножко.</w:t>
            </w:r>
          </w:p>
          <w:p w14:paraId="0F1094DE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Свежий воздух не простудит,</w:t>
            </w:r>
          </w:p>
          <w:p w14:paraId="0A2BB78F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Он на пользу детям будет!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A2D912F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Солнышко щекочет щечки,</w:t>
            </w:r>
          </w:p>
          <w:p w14:paraId="5127A6AB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Прогоняет темну ночку,</w:t>
            </w:r>
          </w:p>
          <w:p w14:paraId="7931CBDA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Говорит нам: Просыпайтесь!</w:t>
            </w:r>
          </w:p>
          <w:p w14:paraId="06667351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Кто проснулся — улыбайтесь! (Д. Ахметова)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362AD7D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Наши выспались котятки,</w:t>
            </w:r>
          </w:p>
          <w:p w14:paraId="1BA65DB1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Просыпаются в кроватках.</w:t>
            </w:r>
          </w:p>
          <w:p w14:paraId="58651B80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Тянут шейки,</w:t>
            </w:r>
          </w:p>
          <w:p w14:paraId="39DCF34A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Тянут лапки.</w:t>
            </w:r>
          </w:p>
          <w:p w14:paraId="6C6E2609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Вот котяткины зарядки. (Д. Ахметова)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8B62466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проснулись,</w:t>
            </w:r>
          </w:p>
          <w:p w14:paraId="5E9F4414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проснулись.</w:t>
            </w:r>
          </w:p>
          <w:p w14:paraId="1F03AA1B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Сладко, сладко потянулись.</w:t>
            </w:r>
          </w:p>
          <w:p w14:paraId="6AA1846E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(Маме с папой) Всем детишкам улыбнулись.</w:t>
            </w:r>
          </w:p>
        </w:tc>
      </w:tr>
      <w:tr w:rsidR="004622C8" w14:paraId="0B130C99" w14:textId="77777777">
        <w:tc>
          <w:tcPr>
            <w:tcW w:w="1485" w:type="dxa"/>
            <w:vMerge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51A5399" w14:textId="77777777" w:rsidR="004622C8" w:rsidRDefault="004622C8">
            <w:pPr>
              <w:widowControl w:val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E05F28B" w14:textId="77777777" w:rsidR="004622C8" w:rsidRPr="003A4108" w:rsidRDefault="004C62B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A410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(кгн, физическое воспитание)</w:t>
            </w:r>
          </w:p>
          <w:p w14:paraId="65368FCB" w14:textId="1A9891A8" w:rsidR="004622C8" w:rsidRDefault="003A410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741B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под</w:t>
            </w:r>
            <w:r w:rsidR="004C62B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руководством медицинского персонала осуществлять комплекс закаливающих процедур с использованием </w:t>
            </w:r>
            <w:r w:rsidR="004C62B0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природных факторов: воздуха, учитывая здоровье детей и местные условия. Воздушные ванны. Упражнять в выполнении первичных культурно-гигиенических навыков.</w:t>
            </w:r>
          </w:p>
          <w:p w14:paraId="79373BA7" w14:textId="77777777" w:rsidR="004622C8" w:rsidRPr="003A4108" w:rsidRDefault="004C62B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A410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Профилактика плоскостопия "Ходьба по ребристой доске".</w:t>
            </w:r>
          </w:p>
          <w:p w14:paraId="56F87EDC" w14:textId="6F81CC01" w:rsidR="004622C8" w:rsidRDefault="003A410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741B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закреплять</w:t>
            </w:r>
            <w:r w:rsidR="004C62B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полученные знания и выполнять культурно-гигиенические навыки.</w:t>
            </w:r>
          </w:p>
          <w:p w14:paraId="1627AE3E" w14:textId="77777777" w:rsidR="004622C8" w:rsidRPr="003A4108" w:rsidRDefault="004C62B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A410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Художественное слово "Водичка, водичка".</w:t>
            </w:r>
          </w:p>
          <w:p w14:paraId="0B543EB8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Водичка, водичка, умой мое личико,</w:t>
            </w:r>
          </w:p>
          <w:p w14:paraId="39F6C32E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Чтоб глазки блестели, чтоб щёчки краснели,</w:t>
            </w:r>
          </w:p>
          <w:p w14:paraId="4AAA873D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Чтоб смеялся роток, чтоб кусался зубок.</w:t>
            </w:r>
          </w:p>
        </w:tc>
      </w:tr>
      <w:tr w:rsidR="004622C8" w14:paraId="380D1F5A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4D71076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Полдник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99F789F" w14:textId="77777777" w:rsidR="004622C8" w:rsidRPr="003A4108" w:rsidRDefault="004C62B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A410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(культурно-гигиенические навыки, ознакомление с окружающим миром, развитие речи и художественная литература)</w:t>
            </w:r>
          </w:p>
          <w:p w14:paraId="75E37268" w14:textId="75BBCB15" w:rsidR="004622C8" w:rsidRDefault="003A410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741B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под</w:t>
            </w:r>
            <w:r w:rsidR="004C62B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контролем взрослого, а затем самостоятельно мыть лицо, руки по мере загрязнения и перед едой, насухо вытирать лицо и руки личным полотенцем.</w:t>
            </w:r>
          </w:p>
          <w:p w14:paraId="31A8E95B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Формировать элементарные навыки поведения за столом: не крошить хлеб, пережевывать пищу с закрытым ртом.</w:t>
            </w:r>
          </w:p>
        </w:tc>
      </w:tr>
      <w:tr w:rsidR="004622C8" w14:paraId="7E578F36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A788A9F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Самостоятельная деятельность детей (подвижные, национальные, сюжетно-ролевые, настольно-печатные и другие игры), изодеятельность,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рассматривание книг и другое)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D6AE82E" w14:textId="77777777" w:rsidR="004622C8" w:rsidRPr="003A4108" w:rsidRDefault="004C62B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A410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Дидактическая игра "Чудесный мешочек".</w:t>
            </w:r>
          </w:p>
          <w:p w14:paraId="7959EE32" w14:textId="77777777" w:rsidR="004622C8" w:rsidRPr="003A4108" w:rsidRDefault="004C62B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A410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0A13EAEE" w14:textId="448725CB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A410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называть предметы и действия с ними. Упражнять в выполнении предметно-ориентированных действий (рассматривание, касание</w:t>
            </w:r>
            <w:r w:rsidR="003A4108">
              <w:rPr>
                <w:rFonts w:ascii="Times New Roman" w:eastAsia="Times New Roman" w:hAnsi="Times New Roman" w:cs="Times New Roman"/>
                <w:sz w:val="24"/>
                <w:szCs w:val="24"/>
              </w:rPr>
              <w:t>). Способствовать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пополнению словарного запаса названиями игрушек; развивать восприятие, внимание, мышление, мелкую моторику рук.</w:t>
            </w:r>
          </w:p>
          <w:p w14:paraId="4FCBAADD" w14:textId="3B35B56B" w:rsidR="004622C8" w:rsidRDefault="004622C8" w:rsidP="00310F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366B331" w14:textId="77777777" w:rsidR="004622C8" w:rsidRPr="003A4108" w:rsidRDefault="004C62B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A410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Сюжетно-ролевая игра "Куклы".</w:t>
            </w:r>
          </w:p>
          <w:p w14:paraId="25F54B4D" w14:textId="77777777" w:rsidR="004622C8" w:rsidRPr="003A4108" w:rsidRDefault="004C62B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A410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25E8E88A" w14:textId="64EA12DD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A410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Называть предметы и действия с ними. Упражнять в выполнении конкретных действий для конкретного объекта. Формировать навыки пользования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индивидуальными предметами. Формировать элементарные навыки поведения за столом. Закрепление знаний о названиях одежды. Закрепление у детей навыка правильно в определенной последова­тельности раздеваться и складывать свою одежду.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8CF5575" w14:textId="77777777" w:rsidR="004622C8" w:rsidRPr="00310FAE" w:rsidRDefault="004C62B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10FA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Музыкальная игра "Зайчики и лисичка".</w:t>
            </w:r>
          </w:p>
          <w:p w14:paraId="650E1E1A" w14:textId="77777777" w:rsidR="004622C8" w:rsidRPr="00310FAE" w:rsidRDefault="004C62B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10FA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(музыка, физическое воспитание)</w:t>
            </w:r>
          </w:p>
          <w:p w14:paraId="69A5B8EA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10FA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вместе произносить повторяющиеся слова песни, окончания музыкальных фраз, подстраиваясь под интонацию голоса взрослого и инструмент. Совершенствовать навыки ходьбы и бега под музыку. Побуждать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выполнять простые танцевальные движения. Обучать умению выполнять под музыку движения разных персонажей (птичка улетела), инсценируя в играх и песнях. Способствовать развитию эмоций, выразительности движений.</w:t>
            </w:r>
          </w:p>
          <w:p w14:paraId="4A133D3F" w14:textId="167D9434" w:rsidR="004622C8" w:rsidRDefault="004622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416FCBF" w14:textId="77777777" w:rsidR="004622C8" w:rsidRPr="00310FAE" w:rsidRDefault="004C62B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10FA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Настольная игра "Соберем елочку".</w:t>
            </w:r>
          </w:p>
          <w:p w14:paraId="40EAF3B1" w14:textId="77777777" w:rsidR="004622C8" w:rsidRPr="00310FAE" w:rsidRDefault="004C62B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10FA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конструирование, сенсорика)</w:t>
            </w:r>
          </w:p>
          <w:p w14:paraId="1093B202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10FA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детей в умении строить елочки с помощью треугольников; развивать мелкую моторику рук, умение ориентироваться на плоскости.</w:t>
            </w:r>
          </w:p>
          <w:p w14:paraId="7E807127" w14:textId="6AAB498F" w:rsidR="004622C8" w:rsidRDefault="004622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081F136" w14:textId="77777777" w:rsidR="004622C8" w:rsidRPr="00310FAE" w:rsidRDefault="004C62B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10FA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Сюжетно-ролевая игра "Детский сад".</w:t>
            </w:r>
          </w:p>
          <w:p w14:paraId="340F6AD3" w14:textId="77777777" w:rsidR="004622C8" w:rsidRPr="00310FAE" w:rsidRDefault="004C62B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10FA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(навыки самообслуживания, ознакомление с окружающим миром, развитие речи и художественная литература)</w:t>
            </w:r>
          </w:p>
          <w:p w14:paraId="4B9B06C3" w14:textId="4831D568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10FA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культурно-гигиенические навыки. Развивать имеющиеся игровые навыки, умения подчиняться простым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правилам, сюжету, а также желание выполнять свою роль; воспитывать дружелюбие.</w:t>
            </w:r>
          </w:p>
          <w:p w14:paraId="13494E8F" w14:textId="3AD4C42F" w:rsidR="004622C8" w:rsidRDefault="004622C8" w:rsidP="00310F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4622C8" w14:paraId="6FB1D5FC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01E0936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Индивидуальная работа с детьми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B541EC8" w14:textId="77777777" w:rsidR="004622C8" w:rsidRPr="00310FAE" w:rsidRDefault="004C62B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10FA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Просмотр фрагмента мультфильма "Акула малыш".</w:t>
            </w:r>
          </w:p>
          <w:p w14:paraId="052DA10C" w14:textId="77777777" w:rsidR="004622C8" w:rsidRPr="00310FAE" w:rsidRDefault="004C62B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10FA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(музыка, ознакомление с окружающим миром, развитие речи, сенсорика)</w:t>
            </w:r>
          </w:p>
          <w:p w14:paraId="428808AD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10FA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запоминать имена главных героев, повторять слова песни; развить положительные эмоции.</w:t>
            </w:r>
          </w:p>
          <w:p w14:paraId="551B9F94" w14:textId="00B462CD" w:rsidR="004622C8" w:rsidRDefault="004622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FC5E43B" w14:textId="77777777" w:rsidR="004622C8" w:rsidRPr="00310FAE" w:rsidRDefault="004C62B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10FA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Пальчиковая гимнастика "Снежинки".</w:t>
            </w:r>
          </w:p>
          <w:p w14:paraId="05D181C1" w14:textId="77777777" w:rsidR="004622C8" w:rsidRPr="00310FAE" w:rsidRDefault="004C62B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10FA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ознакомление с окружающим миром, развитие речи и художественная литература)</w:t>
            </w:r>
          </w:p>
          <w:p w14:paraId="0232D8F2" w14:textId="77777777" w:rsidR="00571B42" w:rsidRDefault="00571B42" w:rsidP="00571B4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71B4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детей делать упражнения, произнося текст вслед за педагогом; развивать связную речь, мелкую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моторику рук;</w:t>
            </w:r>
          </w:p>
          <w:p w14:paraId="404042C9" w14:textId="73B97442" w:rsidR="004622C8" w:rsidRDefault="004622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F885595" w14:textId="77777777" w:rsidR="004622C8" w:rsidRPr="00571B42" w:rsidRDefault="004C62B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71B4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Дидактическая игра "Цветные мячики".</w:t>
            </w:r>
          </w:p>
          <w:p w14:paraId="1C481377" w14:textId="77777777" w:rsidR="004622C8" w:rsidRPr="00571B42" w:rsidRDefault="004C62B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571B4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(сенсорика, ознакомление с окружающим миром)</w:t>
            </w:r>
          </w:p>
          <w:p w14:paraId="18FE3709" w14:textId="292350E4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71B4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Совершенствовать умение группировать однородные предметы, различающиеся по цвету. Упражнять в выполнении предметно-ориентированных действий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(рассматривание, касание, вращение), конкретных действий для конкретного объекта (катание мяча, раскладывание предметов).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B92129C" w14:textId="3DA9008C" w:rsidR="004622C8" w:rsidRDefault="00571B4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71B4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lastRenderedPageBreak/>
              <w:t>Упражнения по лепке.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571B4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4C62B0"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Упражнять в умении отщипывать небольшие кусочки пластилина от целого, раскатывать круговыми движениями, делать "снег".</w:t>
            </w:r>
          </w:p>
          <w:p w14:paraId="5DE0C94E" w14:textId="77777777" w:rsidR="004622C8" w:rsidRPr="00571B42" w:rsidRDefault="004C62B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571B4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(лепка, ознакомление с окружающим)</w:t>
            </w:r>
          </w:p>
          <w:p w14:paraId="1D4F6CB1" w14:textId="4AE2FA97" w:rsidR="004622C8" w:rsidRDefault="004622C8" w:rsidP="00571B4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0972B5" w14:textId="77777777" w:rsidR="004622C8" w:rsidRPr="00571B42" w:rsidRDefault="004C62B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71B4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Пальчиковая гимнастика "Снежинки".</w:t>
            </w:r>
          </w:p>
          <w:p w14:paraId="04824A45" w14:textId="77777777" w:rsidR="004622C8" w:rsidRPr="00571B42" w:rsidRDefault="004C62B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571B4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ознакомление с окружающим миром, развитие речи и художественная литература)</w:t>
            </w:r>
          </w:p>
          <w:p w14:paraId="4057ECE1" w14:textId="68FFDF9B" w:rsidR="00571B42" w:rsidRDefault="004C62B0" w:rsidP="00571B4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71B4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 w:rsidR="00571B4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детей делать упражнения, произнося текст вслед за педагогом; развивать связную речь, мелкую </w:t>
            </w:r>
            <w:r w:rsidR="00571B42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моторику рук;</w:t>
            </w:r>
          </w:p>
          <w:p w14:paraId="1567FB9B" w14:textId="08275BF8" w:rsidR="004622C8" w:rsidRPr="00571B42" w:rsidRDefault="004622C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  <w:p w14:paraId="04D80E86" w14:textId="3B322516" w:rsidR="004622C8" w:rsidRDefault="004622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4622C8" w14:paraId="3B1DD370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46B244D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Подготовка к прогулке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D5C6C45" w14:textId="77777777" w:rsidR="004622C8" w:rsidRPr="00571B42" w:rsidRDefault="004C62B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571B4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(культурно-гигиенические навыки, ознакомление с окружающим миром, развитие речи и художественная литература)</w:t>
            </w:r>
          </w:p>
          <w:p w14:paraId="0DB28C27" w14:textId="7CC285B9" w:rsidR="004622C8" w:rsidRDefault="00E4633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71B4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4C62B0">
              <w:rPr>
                <w:rFonts w:ascii="Times New Roman" w:eastAsia="Times New Roman" w:hAnsi="Times New Roman" w:cs="Times New Roman"/>
                <w:sz w:val="24"/>
                <w:szCs w:val="24"/>
              </w:rPr>
              <w:t>Учить детей находить свой шкаф по маркировке (картинке), узнавать, называть свою одежду, вытягивать руки, поднимать ноги и участвовать в процессе одевания.</w:t>
            </w:r>
          </w:p>
          <w:p w14:paraId="15B77C07" w14:textId="084A57A4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6440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«Безопасность»</w:t>
            </w:r>
            <w:r w:rsidR="00564409" w:rsidRPr="0056440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:</w:t>
            </w:r>
            <w:r w:rsidR="00564409" w:rsidRPr="00571B4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Задачи.</w:t>
            </w:r>
            <w:r w:rsidR="0056440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 продолжать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знакомить с понятиями «правильно», «неправильно», «опасно», повторять правила безопасного поведения на прогулке.</w:t>
            </w:r>
          </w:p>
        </w:tc>
      </w:tr>
      <w:tr w:rsidR="004622C8" w14:paraId="144637B3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24540B0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Прогулка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5CF60FA" w14:textId="77777777" w:rsidR="004622C8" w:rsidRPr="00564409" w:rsidRDefault="004C62B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6440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Наблюдение за деревьями зимой.</w:t>
            </w:r>
          </w:p>
          <w:p w14:paraId="6FC823C5" w14:textId="77777777" w:rsidR="004622C8" w:rsidRPr="00564409" w:rsidRDefault="004C62B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56440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6C114250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6440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Знакомить с растениями ближайшего окружения. Развивать умение замечать особенность деревьев зимой, называть, что деревья зимой "голые", без листьев.</w:t>
            </w:r>
          </w:p>
          <w:p w14:paraId="6D29D9BE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Педагог показывает одно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из деревьев, предлагает сказать, почему дерево без листьев.</w:t>
            </w:r>
          </w:p>
          <w:p w14:paraId="79933067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Дети говорят о строении дерева: ствол, ветки.</w:t>
            </w:r>
          </w:p>
          <w:p w14:paraId="1EB4CC4B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рассказывает о том, что зимой деревья застывают, чтобы пережить холода; снег на ветках осыпается на землю, ветки не ломаются.</w:t>
            </w:r>
          </w:p>
          <w:p w14:paraId="4A9DABCB" w14:textId="77777777" w:rsidR="004622C8" w:rsidRPr="00564409" w:rsidRDefault="004C62B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6440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"Бегите к названному дереву".</w:t>
            </w:r>
          </w:p>
          <w:p w14:paraId="1DD46749" w14:textId="77777777" w:rsidR="004622C8" w:rsidRPr="00564409" w:rsidRDefault="004C62B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56440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788B1B81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6440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детей в умении находить деревья по названию (например, тополь, ель; береза, рябина); развивать умение бегать в одном направлении по сигналу; развивать пространственное восприятие.</w:t>
            </w:r>
          </w:p>
          <w:p w14:paraId="4B93F050" w14:textId="77777777" w:rsidR="004622C8" w:rsidRPr="00564409" w:rsidRDefault="004C62B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6440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"Бросай мяч".</w:t>
            </w:r>
          </w:p>
          <w:p w14:paraId="05770E66" w14:textId="77777777" w:rsidR="004622C8" w:rsidRPr="00564409" w:rsidRDefault="004C62B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56440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(физическое воспитание)</w:t>
            </w:r>
          </w:p>
          <w:p w14:paraId="437010A8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6440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и совершенствовать основные движения (бросание). Развивать умение бросать в цель с расстояния 0,5-1,5 метров. Учить правилам очередности в игре, требующим одинаковых действий с одним общим предметом.</w:t>
            </w:r>
          </w:p>
          <w:p w14:paraId="3D192A64" w14:textId="5AC1642B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E45B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Подражание трудовым действиям взрослого, поручения: </w:t>
            </w:r>
          </w:p>
          <w:p w14:paraId="097C0331" w14:textId="77777777" w:rsidR="004622C8" w:rsidRPr="003E45B1" w:rsidRDefault="004C62B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E45B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75931F80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E45B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представления о труде на участке, побуждать выполнять посильные простейшие трудовые поручения, подражая взрослому, вызывать радость от действий.</w:t>
            </w:r>
          </w:p>
          <w:p w14:paraId="2F54A75B" w14:textId="2B03806A" w:rsidR="004622C8" w:rsidRPr="003E45B1" w:rsidRDefault="004C62B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E45B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Самостоятельная свободная </w:t>
            </w:r>
            <w:r w:rsidR="003E45B1" w:rsidRPr="003E45B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</w:t>
            </w:r>
            <w:r w:rsidR="003E45B1" w:rsidRPr="003E45B1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  <w:lang w:val="ru-RU"/>
              </w:rPr>
              <w:t>.</w:t>
            </w:r>
            <w:r w:rsidR="003E45B1" w:rsidRPr="003E45B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 (</w:t>
            </w:r>
            <w:r w:rsidRPr="003E45B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физическое воспитание)</w:t>
            </w:r>
          </w:p>
          <w:p w14:paraId="5DA524E6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E45B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проявлять интерес к выносным игрушкам, включаться в игру; развивать навыки ходьбы по одному, не наталкиваясь друг на друга; развивать двигательные навыки, положительные эмоции.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3857967" w14:textId="56F561F0" w:rsidR="004622C8" w:rsidRPr="003E45B1" w:rsidRDefault="004C62B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E45B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птицами вечером.</w:t>
            </w:r>
          </w:p>
          <w:p w14:paraId="528F22D5" w14:textId="77777777" w:rsidR="004622C8" w:rsidRPr="003E45B1" w:rsidRDefault="004C62B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E45B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58382AFB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E45B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наблюдать за птицами, прилетающими во двор. Формировать умение замечать особенности поведения птиц вечером, развивать умение отмечать, что вечером, к ночи птицы громко не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поют, больше молчат; воспитывать любознательность.</w:t>
            </w:r>
          </w:p>
          <w:p w14:paraId="7DD5C4B5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предлагает оглядеться, сравнить насколько светло кругом, предлагает объяснить, почему дети еще играют, машины ездят, люди работают, а на улице уже темнеет.</w:t>
            </w:r>
          </w:p>
          <w:p w14:paraId="0CE858AE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Формируется и закрепляется представление о том, что день зимой короче, ночь длиннее.</w:t>
            </w:r>
          </w:p>
          <w:p w14:paraId="0E5F2818" w14:textId="77777777" w:rsidR="004622C8" w:rsidRPr="003E45B1" w:rsidRDefault="004C62B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E45B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"Зайчики и лисичка".</w:t>
            </w:r>
          </w:p>
          <w:p w14:paraId="7391D7F0" w14:textId="77777777" w:rsidR="004622C8" w:rsidRPr="003E45B1" w:rsidRDefault="004C62B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E45B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3D160D5F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E45B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детей слушать текст и выполнять движения с текстом; учить их подпрыгивать, хлопать в ладоши, убегать, услышав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последние слова текста; доставить детям радость.</w:t>
            </w:r>
          </w:p>
          <w:p w14:paraId="52072816" w14:textId="77777777" w:rsidR="004622C8" w:rsidRPr="003E45B1" w:rsidRDefault="004C62B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E45B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Игровое упражнение "Пройди, не задень".</w:t>
            </w:r>
          </w:p>
          <w:p w14:paraId="7799A4B0" w14:textId="77777777" w:rsidR="004622C8" w:rsidRPr="003E45B1" w:rsidRDefault="004C62B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E45B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5C4FE5D4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E45B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и совершенствовать основные движения (ходьба). Упражнять в ходьбе, обходя предметы; развивать вестибулярный аппарат, внимание.</w:t>
            </w:r>
          </w:p>
          <w:p w14:paraId="6C2CD005" w14:textId="41DE8EFA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E45B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</w:t>
            </w:r>
            <w:r w:rsidR="003E45B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</w:p>
          <w:p w14:paraId="0E354994" w14:textId="77777777" w:rsidR="004622C8" w:rsidRPr="003E45B1" w:rsidRDefault="004C62B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E45B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2D547B13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E45B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умение проявлять интерес к выносным игрушкам, включаться в игру; развивать навыки перешагивания через препятствия, сохраняя равновесие; развивать двигательные навыки, положительные эмоции.</w:t>
            </w:r>
          </w:p>
          <w:p w14:paraId="7B4D9728" w14:textId="13787698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E45B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Подражание трудовым действиям взрослого,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6AACC32E" w14:textId="77777777" w:rsidR="004622C8" w:rsidRPr="003E45B1" w:rsidRDefault="004C62B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E45B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00C89A0D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E45B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к умению видеть непорядок, включаться в посильные трудовые действия, собирать игрушки, подражая взрослому, испытывать радость от окончания действий.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ACA8C23" w14:textId="77777777" w:rsidR="004622C8" w:rsidRPr="003E45B1" w:rsidRDefault="004C62B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E45B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флагами.</w:t>
            </w:r>
          </w:p>
          <w:p w14:paraId="376EE306" w14:textId="77777777" w:rsidR="004622C8" w:rsidRPr="003E45B1" w:rsidRDefault="004C62B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E45B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34082706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E45B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следить за объектом, говорить простыми словами о происходящем, замечать ветер по колыханию флагов.</w:t>
            </w:r>
          </w:p>
          <w:p w14:paraId="37CDD810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Обратить внимание детей на то, что участок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украшен праздничными флагами, наблюдать, как на ветру развеваются разноцветные флажки.</w:t>
            </w:r>
          </w:p>
          <w:p w14:paraId="6EE6B135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Дети, что это? Какого цвета флаги? Что делают флаги?</w:t>
            </w:r>
          </w:p>
          <w:p w14:paraId="23291E77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Флаги развеваются.</w:t>
            </w:r>
          </w:p>
          <w:p w14:paraId="7B827765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Горит на солнышке</w:t>
            </w:r>
          </w:p>
          <w:p w14:paraId="572B586C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Флажок,</w:t>
            </w:r>
          </w:p>
          <w:p w14:paraId="34EC1574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Как будто я</w:t>
            </w:r>
          </w:p>
          <w:p w14:paraId="5FFFE465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Огонь зажёг.</w:t>
            </w:r>
          </w:p>
          <w:p w14:paraId="075E5021" w14:textId="77777777" w:rsidR="004622C8" w:rsidRPr="003E45B1" w:rsidRDefault="004C62B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E45B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"Бегите к флажку".</w:t>
            </w:r>
          </w:p>
          <w:p w14:paraId="4834A894" w14:textId="77777777" w:rsidR="004622C8" w:rsidRPr="003E45B1" w:rsidRDefault="004C62B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E45B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сенсорика)</w:t>
            </w:r>
          </w:p>
          <w:p w14:paraId="2733FE26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E45B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желание играть вместе с педагогом в подвижные игры с простым содержанием, несложными движениями. Развивать и совершенствовать основные движения (бег). Упражнять детей в беге по сигналу, в одном направлении, не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сталкиваясь друг с другом.</w:t>
            </w:r>
          </w:p>
          <w:p w14:paraId="5AC8DC0C" w14:textId="77777777" w:rsidR="004622C8" w:rsidRPr="003E45B1" w:rsidRDefault="004C62B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E45B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Малоподвижная игра "Хочешь с нами поиграть?".</w:t>
            </w:r>
          </w:p>
          <w:p w14:paraId="66AEA262" w14:textId="77777777" w:rsidR="004622C8" w:rsidRPr="003E45B1" w:rsidRDefault="004C62B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E45B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54986444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E45B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ходить ровным кругом, расширять словарный запас.</w:t>
            </w:r>
          </w:p>
          <w:p w14:paraId="6F6D4699" w14:textId="5CA1775C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E45B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Подражание трудовым действиям взрослого,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4E3A5078" w14:textId="77777777" w:rsidR="004622C8" w:rsidRPr="003E45B1" w:rsidRDefault="004C62B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E45B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2E2DF339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E45B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к выполнению простых поручений по смахиванию снега с поверхностей с помощью веника, пластиковой лопатки; развивать умение не мешать друг другу, повторять за взрослым, испытывать радость от действий.</w:t>
            </w:r>
          </w:p>
          <w:p w14:paraId="15ADBFE9" w14:textId="325CF9AF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E45B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Самостоятельная свободная игра</w:t>
            </w:r>
            <w:r w:rsidR="003E45B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</w:p>
          <w:p w14:paraId="45A81414" w14:textId="77777777" w:rsidR="004622C8" w:rsidRPr="003E45B1" w:rsidRDefault="004C62B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E45B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5C171336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E45B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проявлять интерес к выносным игрушкам, включаться в игру; развивать навыки ходьбы, бега, не наталкиваясь друг на друга; развивать двигательные навыки, положительные эмоции.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C48F78C" w14:textId="77777777" w:rsidR="004622C8" w:rsidRPr="0079756E" w:rsidRDefault="004C62B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9756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темнеющим небом.</w:t>
            </w:r>
          </w:p>
          <w:p w14:paraId="164DBC82" w14:textId="77777777" w:rsidR="004622C8" w:rsidRPr="0079756E" w:rsidRDefault="004C62B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79756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3F458A70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9756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способствовать формированию представлений детей о времени суток вечер в холодное время года; развивать цветовосприятие, наблюдательность.</w:t>
            </w:r>
          </w:p>
          <w:p w14:paraId="69DCC1E7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Педагог обращает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внимание на темнеющее небо, спрашивает, голубое ли небо по цвету.</w:t>
            </w:r>
          </w:p>
          <w:p w14:paraId="5507A53E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Называет цвета неба (темно-синее, розовое, бордовое, темно-серое, фиолетовое).</w:t>
            </w:r>
          </w:p>
          <w:p w14:paraId="215B0BB3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Небо темнеет,</w:t>
            </w:r>
          </w:p>
          <w:p w14:paraId="3CDC9324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Солнце садится,</w:t>
            </w:r>
          </w:p>
          <w:p w14:paraId="75059FFF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Становится тихо,</w:t>
            </w:r>
          </w:p>
          <w:p w14:paraId="73D7E442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Замолкает птица.</w:t>
            </w:r>
          </w:p>
          <w:p w14:paraId="3C5CA419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обращает внимание на то, что солнце не светит высоко и ярко, оно прячется за деревья, за дома. Это закат. Солнце уходит на ночь, чтобы появиться утром с другой стороны света.</w:t>
            </w:r>
          </w:p>
          <w:p w14:paraId="0D39242B" w14:textId="09C3AA7D" w:rsidR="004622C8" w:rsidRPr="0079756E" w:rsidRDefault="004C62B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9756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Подражание трудовым действиям взрослого, поручения: </w:t>
            </w:r>
          </w:p>
          <w:p w14:paraId="642D380C" w14:textId="77777777" w:rsidR="004622C8" w:rsidRPr="003E45B1" w:rsidRDefault="004C62B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E45B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35CC0791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E45B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представления о формах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заботы о птицах участка, побуждать к желанию накрошить корма для птиц; развивать умение включаться в посильные трудовые действия, подражая взрослому, испытывать радость.</w:t>
            </w:r>
          </w:p>
          <w:p w14:paraId="2D197E40" w14:textId="77777777" w:rsidR="004622C8" w:rsidRPr="003E45B1" w:rsidRDefault="004C62B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E45B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"День и ночь".</w:t>
            </w:r>
          </w:p>
          <w:p w14:paraId="460D3418" w14:textId="77777777" w:rsidR="004622C8" w:rsidRPr="003E45B1" w:rsidRDefault="004C62B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E45B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03944434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E45B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желание играть вместе с педагогом в подвижные игры с простым содержанием, несложными движениями. Развивать и совершенствовать основные движения (бег). Развивать навыки выполнения движений по сигналу; вызвать эмоциональный отклик, отрабатывать умение бегать врассыпную, не наталкиваясь друг на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друга, играть по команде.</w:t>
            </w:r>
          </w:p>
          <w:p w14:paraId="7F81BEEF" w14:textId="4EF5EB1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E45B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Игра-упражнение "Идем за игрушкой"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2F86E2B7" w14:textId="77777777" w:rsidR="004622C8" w:rsidRPr="003E45B1" w:rsidRDefault="004C62B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E45B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64B4651D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E45B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детей играть в игры, в ходе которых совершенствуются основные движения (ходьба). Развивать умения ходить за зрительным объектом в одном направлении; побуждать детей ходить, не наталкиваясь друг на друга.</w:t>
            </w:r>
          </w:p>
          <w:p w14:paraId="1B593043" w14:textId="72840D0F" w:rsidR="004622C8" w:rsidRPr="003E45B1" w:rsidRDefault="004C62B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E45B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</w:t>
            </w:r>
            <w:r w:rsidR="003E45B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  <w:r w:rsidRPr="003E45B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 </w:t>
            </w:r>
          </w:p>
          <w:p w14:paraId="479D3A41" w14:textId="77777777" w:rsidR="004622C8" w:rsidRPr="003E45B1" w:rsidRDefault="004C62B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E45B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75D0A720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E45B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проявлять интерес к выносным игрушкам, включаться в игру; развивать навыки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прыжков на месте, умения не сбивать дыхание; развивать двигательные навыки, положительные эмоции.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0A87CD2" w14:textId="77777777" w:rsidR="004622C8" w:rsidRPr="0079756E" w:rsidRDefault="004C62B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9756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прохожими зимой.</w:t>
            </w:r>
          </w:p>
          <w:p w14:paraId="3AC96A6B" w14:textId="77777777" w:rsidR="004622C8" w:rsidRPr="0079756E" w:rsidRDefault="004C62B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79756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5C045473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9756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элементарные представления о предметах одежды для зимы; развивать умение замечать зимние виды одежды на прохожих.</w:t>
            </w:r>
          </w:p>
          <w:p w14:paraId="2D28A7DB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Педагог предлагает называть виды одежды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 прохожих. Затем определяется, летняя одежда или зимняя.</w:t>
            </w:r>
          </w:p>
          <w:p w14:paraId="0BBC3B80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Можно предложить назвать одежду на себе.</w:t>
            </w:r>
          </w:p>
          <w:p w14:paraId="4F436727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Создается представление, что зимняя, теплая одежда защищает человека от холода.</w:t>
            </w:r>
          </w:p>
          <w:p w14:paraId="126822CD" w14:textId="2734EF0F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9756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Подражание трудовым действиям взрослого,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400BDC81" w14:textId="77777777" w:rsidR="004622C8" w:rsidRPr="0079756E" w:rsidRDefault="004C62B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79756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22170606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9756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представления о труде, побуждать к умению видеть непорядок, включаться в посильные трудовые действия, подражая взрослому, испытывать радость от окончания действий.</w:t>
            </w:r>
          </w:p>
          <w:p w14:paraId="35113E61" w14:textId="77777777" w:rsidR="004622C8" w:rsidRPr="0079756E" w:rsidRDefault="004C62B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9756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"Поезд".</w:t>
            </w:r>
          </w:p>
          <w:p w14:paraId="7192E926" w14:textId="77777777" w:rsidR="004622C8" w:rsidRPr="0079756E" w:rsidRDefault="004C62B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79756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(физическое воспитание, развитие речи и </w:t>
            </w:r>
            <w:r w:rsidRPr="0079756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художественная литература)</w:t>
            </w:r>
          </w:p>
          <w:p w14:paraId="2C0755CF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9756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желание играть вместе с педагогом в подвижные игры с простым содержанием, несложными движениями. Развивать умение детей играть в игры, в ходе которых совершенствуются основные движения (ходьба). Учить передвигаться по площадке друг за другом, развивать вестибулярный аппарат.</w:t>
            </w:r>
          </w:p>
          <w:p w14:paraId="526067E0" w14:textId="77777777" w:rsidR="004622C8" w:rsidRPr="0079756E" w:rsidRDefault="004C62B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9756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"Бросай мяч".</w:t>
            </w:r>
          </w:p>
          <w:p w14:paraId="577DDFF4" w14:textId="77777777" w:rsidR="004622C8" w:rsidRPr="0079756E" w:rsidRDefault="004C62B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79756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13057CD8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9756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и совершенствовать основные движения (бросание). Развивать умение бросать в цель с расстояния 0,5-1,5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метров. Учить правилам очередности в игре, требующим одинаковых действий с одним общим предметом.</w:t>
            </w:r>
          </w:p>
          <w:p w14:paraId="2B131D09" w14:textId="7CE76FF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9756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</w:t>
            </w:r>
            <w:r w:rsidR="0079756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</w:p>
          <w:p w14:paraId="174DB093" w14:textId="77777777" w:rsidR="004622C8" w:rsidRPr="0079756E" w:rsidRDefault="004C62B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79756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1A7BA3C3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9756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проявлять интерес к выносным игрушкам, включаться в игру; развивать навыки ходьбы, бега, не наталкиваясь друг на друга; развивать двигательные навыки, положительные эмоции.</w:t>
            </w:r>
          </w:p>
        </w:tc>
      </w:tr>
      <w:tr w:rsidR="004622C8" w14:paraId="79053706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4D388EB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23896BC" w14:textId="77777777" w:rsidR="004622C8" w:rsidRPr="0079756E" w:rsidRDefault="004C62B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79756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(культурно-гигиенические навыки, ознакомление с окружающим миром, развитие речи и художественная литература)</w:t>
            </w:r>
          </w:p>
          <w:p w14:paraId="6FFB6B55" w14:textId="513208A6" w:rsidR="004622C8" w:rsidRDefault="007975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71B4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4C62B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Приобщать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умении</w:t>
            </w:r>
            <w:r w:rsidR="004C62B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снимать варежки, класть (передавать взрослому) на сушку, выставлять обувь для сушки. Продолжать отрабатывать навыки размещения одежды по местам в шкафу.</w:t>
            </w:r>
          </w:p>
          <w:p w14:paraId="1B518F32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"Наши варежки промокли. Снежных комочков сколько. Давайте выложим на сушку, согреем ручки". "В шкафчике у нас порядок, одежду размещаем рядом".</w:t>
            </w:r>
          </w:p>
          <w:p w14:paraId="22EF399F" w14:textId="0782A632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9756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«Экономия»: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79756E" w:rsidRPr="00571B4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 w:rsidR="0079756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побуждать детей экономно расходовать воду, продолжать формировать навыки намыливания рук, тщательного смывания водой, находить полотенце, вытирать руки.</w:t>
            </w:r>
          </w:p>
          <w:p w14:paraId="4E82550A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"Нам не до скуки, намыливаем руки. Руки - перчатки, смоем аккуратно. Полотенце свое найдем, вытрем, повесим снова. Песню споем".</w:t>
            </w:r>
          </w:p>
        </w:tc>
      </w:tr>
      <w:tr w:rsidR="004622C8" w14:paraId="75376F24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81CCB94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Ужин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3BAC3E8" w14:textId="77777777" w:rsidR="004622C8" w:rsidRPr="0079756E" w:rsidRDefault="004C62B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79756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(культурно-гигиенические навыки, ознакомление с окружающим миром, развитие речи и художественная литература)</w:t>
            </w:r>
          </w:p>
          <w:p w14:paraId="0EFA7EA4" w14:textId="1C7F5F4B" w:rsidR="004622C8" w:rsidRDefault="00FE064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71B4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4C62B0">
              <w:rPr>
                <w:rFonts w:ascii="Times New Roman" w:eastAsia="Times New Roman" w:hAnsi="Times New Roman" w:cs="Times New Roman"/>
                <w:sz w:val="24"/>
                <w:szCs w:val="24"/>
              </w:rPr>
              <w:t>Привлечение внимания детей к пище; объяснение детям правил этикета. Развивать и поддерживать стремления и умения детей правильно держать столовые приборы (в правой либо левой руке), есть не торопясь, аккуратно; вырабатывать потребность пользоваться салфеткой, благодарить, говорить о своих желаниях.</w:t>
            </w:r>
          </w:p>
          <w:p w14:paraId="3AD90783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Игровая ситуация "За кем не успела кукла Айжан?".</w:t>
            </w:r>
          </w:p>
          <w:p w14:paraId="3301ED54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Приходи, приходи!</w:t>
            </w:r>
          </w:p>
          <w:p w14:paraId="6BFA86F4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 блеска кастрюли натри,</w:t>
            </w:r>
          </w:p>
          <w:p w14:paraId="05183DDF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Ложки, поварешки,</w:t>
            </w:r>
          </w:p>
          <w:p w14:paraId="0E0A57FA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Кашу сладкую готовим.</w:t>
            </w:r>
          </w:p>
          <w:p w14:paraId="3DDDBBA1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Кашу сладкую готовим.</w:t>
            </w:r>
          </w:p>
          <w:p w14:paraId="7E73F6F6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Деток наших мы накормим!</w:t>
            </w:r>
          </w:p>
          <w:p w14:paraId="41D635A6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— Астарың дәмді болсын! Приятного аппетита!</w:t>
            </w:r>
          </w:p>
          <w:p w14:paraId="51D50BED" w14:textId="49E19A6A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E06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«Экономия»:</w:t>
            </w:r>
            <w:r w:rsidR="00FE0644" w:rsidRPr="00571B4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Задачи.</w:t>
            </w:r>
            <w:r w:rsidR="00FE064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съедать свою порцию пищи.</w:t>
            </w:r>
          </w:p>
        </w:tc>
      </w:tr>
      <w:tr w:rsidR="004622C8" w14:paraId="0A2D7B70" w14:textId="77777777">
        <w:tc>
          <w:tcPr>
            <w:tcW w:w="1485" w:type="dxa"/>
            <w:vMerge w:val="restart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AAFB56E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льная деятельность детей (подвижные, национальные, сюжетно-ролевые, настольно-печатные и другие игры), изодеятельность, рассматривание книг и другое)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1D038D1" w14:textId="6EEDB15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E06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Рисование: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FE0644" w:rsidRPr="00571B4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 w:rsidR="00FE064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снежные узоры (рисование непрерывных волнистых линий).</w:t>
            </w:r>
          </w:p>
          <w:p w14:paraId="5C208D6E" w14:textId="77777777" w:rsidR="004622C8" w:rsidRPr="00FE0644" w:rsidRDefault="004C62B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FE064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(рисование)</w:t>
            </w:r>
          </w:p>
          <w:p w14:paraId="67DE9731" w14:textId="14547332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E06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Рассматривание картинок</w:t>
            </w:r>
            <w:r w:rsidR="00FE06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 новом годе, зимних забавах, простые ответы на вопросы, узнавание, называние видов зимних забав, видов зимней одежды детей.</w:t>
            </w:r>
          </w:p>
          <w:p w14:paraId="615B11A9" w14:textId="77777777" w:rsidR="004622C8" w:rsidRPr="00FE0644" w:rsidRDefault="004C62B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FE064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7DC15895" w14:textId="06D3EF0E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E06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Исполнение песенок</w:t>
            </w:r>
            <w:r w:rsidR="00FE06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 новогоднем празднике, слушание мелодий, ритмические упражнения. "Звери на елке" Г. Вихарев.</w:t>
            </w:r>
          </w:p>
          <w:p w14:paraId="7D70444F" w14:textId="77777777" w:rsidR="004622C8" w:rsidRPr="00FE0644" w:rsidRDefault="004C62B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FE064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(музыка, физическое воспитание)</w:t>
            </w:r>
          </w:p>
          <w:p w14:paraId="56F99863" w14:textId="7280995B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E06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Слушание песни</w:t>
            </w:r>
            <w:r w:rsidR="00FE06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"Зима", музыка </w:t>
            </w:r>
            <w:r w:rsidR="00FE0644">
              <w:rPr>
                <w:rFonts w:ascii="Times New Roman" w:eastAsia="Times New Roman" w:hAnsi="Times New Roman" w:cs="Times New Roman"/>
                <w:sz w:val="24"/>
                <w:szCs w:val="24"/>
              </w:rPr>
              <w:t>В. Карасёвой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4057FA63" w14:textId="77777777" w:rsidR="004622C8" w:rsidRPr="00FE0644" w:rsidRDefault="004C62B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FE064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(музыка)</w:t>
            </w:r>
          </w:p>
        </w:tc>
      </w:tr>
      <w:tr w:rsidR="004622C8" w14:paraId="4F2D5EE4" w14:textId="77777777">
        <w:tc>
          <w:tcPr>
            <w:tcW w:w="1485" w:type="dxa"/>
            <w:vMerge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DE53881" w14:textId="77777777" w:rsidR="004622C8" w:rsidRDefault="004622C8">
            <w:pPr>
              <w:widowControl w:val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DB564E9" w14:textId="77777777" w:rsidR="004622C8" w:rsidRPr="00FE0644" w:rsidRDefault="004C62B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E06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Пальчиковая гимнастика "Снежинка".</w:t>
            </w:r>
          </w:p>
          <w:p w14:paraId="22ED1364" w14:textId="77777777" w:rsidR="004622C8" w:rsidRPr="00FE0644" w:rsidRDefault="004C62B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FE064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ознакомление с окружающим миром, развитие речи и художественная литература)</w:t>
            </w:r>
          </w:p>
          <w:p w14:paraId="2814A74D" w14:textId="77777777" w:rsidR="00FE0644" w:rsidRDefault="00FE0644" w:rsidP="00FE064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71B4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детей делать упражнения, произнося текст вслед за педагогом; развивать связную речь, мелкую моторику рук;</w:t>
            </w:r>
          </w:p>
          <w:p w14:paraId="48A50310" w14:textId="3B6304C6" w:rsidR="004622C8" w:rsidRDefault="004622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D73590C" w14:textId="77777777" w:rsidR="004622C8" w:rsidRPr="00FE0644" w:rsidRDefault="004C62B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E06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Дидактическая игра "Помоги матрешкам найти свою ленту".</w:t>
            </w:r>
          </w:p>
          <w:p w14:paraId="4D2C1233" w14:textId="77777777" w:rsidR="004622C8" w:rsidRPr="00FE0644" w:rsidRDefault="004C62B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FE064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(сенсорика)</w:t>
            </w:r>
          </w:p>
          <w:p w14:paraId="2EC31DA6" w14:textId="73FF937E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E06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детей соотносить предметы по величине: большой матрёшке широкую ленту, маленькой матрёшке узкую ленту. Учить детей различать и называть величину предмета: узкая, широкая. 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E552B18" w14:textId="77777777" w:rsidR="004622C8" w:rsidRPr="00FE0644" w:rsidRDefault="004C62B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E06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Упражнение по выразительному чтению стихотворения. И. Токмакова "Медведь".</w:t>
            </w:r>
          </w:p>
          <w:p w14:paraId="7462FDA0" w14:textId="77777777" w:rsidR="004622C8" w:rsidRPr="00FE0644" w:rsidRDefault="004C62B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FE064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14A8CF06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E06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повторять за взрослым повторяющиеся слова из текста. Развивать слуховое внимание, интерес к жизни животных зимой; способствовать желанию декламировать стихи.</w:t>
            </w:r>
          </w:p>
          <w:p w14:paraId="2B1AE23D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"Медведь".</w:t>
            </w:r>
          </w:p>
          <w:p w14:paraId="4165F575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Как на горке — снег, снег,</w:t>
            </w:r>
          </w:p>
          <w:p w14:paraId="7F86654A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под горкой — снег, снег,</w:t>
            </w:r>
          </w:p>
          <w:p w14:paraId="61E8B547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на ёлке — снег, снег,</w:t>
            </w:r>
          </w:p>
          <w:p w14:paraId="377F4620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под ёлкой — снег, снег.</w:t>
            </w:r>
          </w:p>
          <w:p w14:paraId="28B21198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под снегом спит медведь.</w:t>
            </w:r>
          </w:p>
          <w:p w14:paraId="5259B122" w14:textId="22A06216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Тише, тише… Не шуметь. (И. </w:t>
            </w:r>
            <w:r w:rsidR="00FE0644">
              <w:rPr>
                <w:rFonts w:ascii="Times New Roman" w:eastAsia="Times New Roman" w:hAnsi="Times New Roman" w:cs="Times New Roman"/>
                <w:sz w:val="24"/>
                <w:szCs w:val="24"/>
              </w:rPr>
              <w:t>Токмакова)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5ED590A" w14:textId="77777777" w:rsidR="004622C8" w:rsidRPr="00FE0644" w:rsidRDefault="004C62B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E06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Чтение стихотворения отрывка стихотворения З. Александрова "Елочка".</w:t>
            </w:r>
          </w:p>
          <w:p w14:paraId="0D7DBFDC" w14:textId="77777777" w:rsidR="004622C8" w:rsidRPr="00FE0644" w:rsidRDefault="004C62B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FE064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(развитие речи и художественная литература)</w:t>
            </w:r>
          </w:p>
          <w:p w14:paraId="2C360BA0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E06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повторять за взрослым слова из текста. Развивать слуховое внимание, вызывать положительные эмоции при слушании стихотворения о празднике.</w:t>
            </w:r>
          </w:p>
          <w:p w14:paraId="3068D583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Елочка, елочка,</w:t>
            </w:r>
          </w:p>
          <w:p w14:paraId="40D3DB01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Яркие огни!</w:t>
            </w:r>
          </w:p>
          <w:p w14:paraId="1A859C18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Бусами, бусами,</w:t>
            </w:r>
          </w:p>
          <w:p w14:paraId="12C1F952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Елочка, звени! (З. Александрова)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68685E6" w14:textId="77777777" w:rsidR="004622C8" w:rsidRPr="00FE0644" w:rsidRDefault="004C62B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E06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Дидактическая игра "Сложи картинку".</w:t>
            </w:r>
          </w:p>
          <w:p w14:paraId="61CB8A7D" w14:textId="06DB7916" w:rsidR="004622C8" w:rsidRPr="00FE0644" w:rsidRDefault="00FE0644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FE064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(сенсорика</w:t>
            </w:r>
            <w:r w:rsidR="004C62B0" w:rsidRPr="00FE064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)</w:t>
            </w:r>
          </w:p>
          <w:p w14:paraId="588CD79E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E06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детей составлять целое из частей, опираясь на цвет, форму, целостный образ; развивать внимание, восприятие, мышление, мелкую моторику рук. Узнавать, называть предмет на картинке.</w:t>
            </w:r>
          </w:p>
          <w:p w14:paraId="2E38AC0E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Предоставляется время для того, чтобы дети рассмотрели цельный предмет. Затем картинка убирается, предлагается набор из разрезных (2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или 4-х) частей первоначального изображения. Задание - сложить картинку, назвать предмет.</w:t>
            </w:r>
          </w:p>
        </w:tc>
      </w:tr>
      <w:tr w:rsidR="004622C8" w14:paraId="284582D7" w14:textId="77777777">
        <w:tc>
          <w:tcPr>
            <w:tcW w:w="14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A9E2773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Уход детей домой</w:t>
            </w:r>
          </w:p>
        </w:tc>
        <w:tc>
          <w:tcPr>
            <w:tcW w:w="13431" w:type="dxa"/>
            <w:gridSpan w:val="5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05C195B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E06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Беседа: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"Игровая деятельность 2-3-летнего ребенка", "В какие игры любит играть 2-3-летний ребенок?".</w:t>
            </w:r>
          </w:p>
        </w:tc>
      </w:tr>
    </w:tbl>
    <w:p w14:paraId="0DB93039" w14:textId="77777777" w:rsidR="004622C8" w:rsidRDefault="004622C8">
      <w:pPr>
        <w:widowControl w:val="0"/>
        <w:ind w:left="-425" w:right="-491"/>
        <w:rPr>
          <w:rFonts w:ascii="Times New Roman" w:eastAsia="Times New Roman" w:hAnsi="Times New Roman" w:cs="Times New Roman"/>
          <w:sz w:val="24"/>
          <w:szCs w:val="24"/>
        </w:rPr>
      </w:pPr>
    </w:p>
    <w:sectPr w:rsidR="004622C8">
      <w:pgSz w:w="16834" w:h="11909" w:orient="landscape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  <w:embedRegular r:id="rId1" w:fontKey="{E977B2A0-ACF1-44AB-B468-1DDDF476F5D4}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2" w:fontKey="{F818A00A-9527-4CD0-87B1-A4A53C2ABAE0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622C8"/>
    <w:rsid w:val="00072668"/>
    <w:rsid w:val="000741BD"/>
    <w:rsid w:val="000B1E69"/>
    <w:rsid w:val="0017165E"/>
    <w:rsid w:val="00230149"/>
    <w:rsid w:val="002E7A81"/>
    <w:rsid w:val="00310FAE"/>
    <w:rsid w:val="003326A7"/>
    <w:rsid w:val="003A4108"/>
    <w:rsid w:val="003E45B1"/>
    <w:rsid w:val="0042726A"/>
    <w:rsid w:val="004622C8"/>
    <w:rsid w:val="004C62B0"/>
    <w:rsid w:val="004E378D"/>
    <w:rsid w:val="0052732A"/>
    <w:rsid w:val="00564409"/>
    <w:rsid w:val="00570972"/>
    <w:rsid w:val="00571B42"/>
    <w:rsid w:val="007312D2"/>
    <w:rsid w:val="00736598"/>
    <w:rsid w:val="00741788"/>
    <w:rsid w:val="0079756E"/>
    <w:rsid w:val="007A7916"/>
    <w:rsid w:val="00895D94"/>
    <w:rsid w:val="009464C6"/>
    <w:rsid w:val="0098182D"/>
    <w:rsid w:val="00B065AB"/>
    <w:rsid w:val="00B9415C"/>
    <w:rsid w:val="00B959FC"/>
    <w:rsid w:val="00D7328D"/>
    <w:rsid w:val="00DF6B20"/>
    <w:rsid w:val="00E46332"/>
    <w:rsid w:val="00FE064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K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B2BCC55"/>
  <w15:docId w15:val="{8D8BC16E-7339-4C81-951F-63949350776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ru" w:eastAsia="ru-KZ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a4">
    <w:name w:val="Subtitle"/>
    <w:basedOn w:val="a"/>
    <w:next w:val="a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5">
    <w:basedOn w:val="TableNormal"/>
    <w:tblPr>
      <w:tblStyleRowBandSize w:val="1"/>
      <w:tblStyleColBandSize w:val="1"/>
    </w:tblPr>
  </w:style>
  <w:style w:type="character" w:styleId="a6">
    <w:name w:val="Strong"/>
    <w:basedOn w:val="a0"/>
    <w:uiPriority w:val="22"/>
    <w:qFormat/>
    <w:rsid w:val="0042726A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5" Type="http://schemas.openxmlformats.org/officeDocument/2006/relationships/theme" Target="theme/theme1.xml"/><Relationship Id="rId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26</Pages>
  <Words>7187</Words>
  <Characters>40969</Characters>
  <Application>Microsoft Office Word</Application>
  <DocSecurity>4</DocSecurity>
  <Lines>341</Lines>
  <Paragraphs>96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48060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Галия Днишевна</dc:creator>
  <cp:lastModifiedBy>Галия Днишевна</cp:lastModifiedBy>
  <cp:revision>2</cp:revision>
  <dcterms:created xsi:type="dcterms:W3CDTF">2026-01-16T09:45:00Z</dcterms:created>
  <dcterms:modified xsi:type="dcterms:W3CDTF">2026-01-16T09:45:00Z</dcterms:modified>
</cp:coreProperties>
</file>